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9BCA" w14:textId="7AD57D80" w:rsidR="0006378F" w:rsidRPr="008E6D55" w:rsidRDefault="008E6D55" w:rsidP="0006378F">
      <w:pPr>
        <w:jc w:val="center"/>
        <w:rPr>
          <w:rFonts w:cstheme="minorHAnsi"/>
          <w:sz w:val="28"/>
          <w:szCs w:val="28"/>
        </w:rPr>
      </w:pPr>
      <w:r w:rsidRPr="008E6D55">
        <w:rPr>
          <w:rFonts w:cstheme="minorHAnsi"/>
          <w:sz w:val="28"/>
          <w:szCs w:val="28"/>
        </w:rPr>
        <w:t>202</w:t>
      </w:r>
      <w:r w:rsidR="0099372A">
        <w:rPr>
          <w:rFonts w:cstheme="minorHAnsi"/>
          <w:sz w:val="28"/>
          <w:szCs w:val="28"/>
        </w:rPr>
        <w:t xml:space="preserve">3 </w:t>
      </w:r>
      <w:r w:rsidRPr="008E6D55">
        <w:rPr>
          <w:rFonts w:cstheme="minorHAnsi"/>
          <w:sz w:val="28"/>
          <w:szCs w:val="28"/>
        </w:rPr>
        <w:t xml:space="preserve">Mercy Fairfield &amp; </w:t>
      </w:r>
      <w:r w:rsidR="00B77639" w:rsidRPr="008E6D55">
        <w:rPr>
          <w:rFonts w:cstheme="minorHAnsi"/>
          <w:sz w:val="28"/>
          <w:szCs w:val="28"/>
        </w:rPr>
        <w:t>Manager</w:t>
      </w:r>
      <w:r w:rsidR="0006378F" w:rsidRPr="008E6D55">
        <w:rPr>
          <w:rFonts w:cstheme="minorHAnsi"/>
          <w:sz w:val="28"/>
          <w:szCs w:val="28"/>
        </w:rPr>
        <w:t xml:space="preserve"> Contact List</w:t>
      </w:r>
    </w:p>
    <w:p w14:paraId="7CF16095" w14:textId="77777777" w:rsidR="0006378F" w:rsidRPr="008E6D55" w:rsidRDefault="0006378F" w:rsidP="0006378F">
      <w:pPr>
        <w:jc w:val="center"/>
        <w:rPr>
          <w:rFonts w:cstheme="minorHAnsi"/>
        </w:rPr>
      </w:pPr>
    </w:p>
    <w:tbl>
      <w:tblPr>
        <w:tblW w:w="7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790"/>
      </w:tblGrid>
      <w:tr w:rsidR="008E6D55" w:rsidRPr="008E6D55" w14:paraId="4A0F1D13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31329EA" w14:textId="77777777" w:rsidR="008E6D55" w:rsidRPr="008E6D55" w:rsidRDefault="008E6D55" w:rsidP="0006378F">
            <w:pPr>
              <w:jc w:val="center"/>
              <w:rPr>
                <w:rFonts w:cstheme="minorHAnsi"/>
                <w:b/>
              </w:rPr>
            </w:pPr>
            <w:r w:rsidRPr="008E6D55">
              <w:rPr>
                <w:rFonts w:cstheme="minorHAnsi"/>
                <w:b/>
              </w:rPr>
              <w:t>UNIT</w:t>
            </w:r>
          </w:p>
        </w:tc>
        <w:tc>
          <w:tcPr>
            <w:tcW w:w="3790" w:type="dxa"/>
            <w:shd w:val="clear" w:color="auto" w:fill="auto"/>
          </w:tcPr>
          <w:p w14:paraId="11BAE5D0" w14:textId="77777777" w:rsidR="008E6D55" w:rsidRPr="008E6D55" w:rsidRDefault="008E6D55" w:rsidP="0006378F">
            <w:pPr>
              <w:jc w:val="center"/>
              <w:rPr>
                <w:rFonts w:cstheme="minorHAnsi"/>
                <w:b/>
              </w:rPr>
            </w:pPr>
            <w:r w:rsidRPr="008E6D55">
              <w:rPr>
                <w:rFonts w:cstheme="minorHAnsi"/>
                <w:b/>
              </w:rPr>
              <w:t>Nurse Managers</w:t>
            </w:r>
          </w:p>
        </w:tc>
      </w:tr>
      <w:tr w:rsidR="008E6D55" w:rsidRPr="008E6D55" w14:paraId="250D86BD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40DB4ACD" w14:textId="72ECB144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3A – </w:t>
            </w:r>
            <w:r w:rsidR="0099372A">
              <w:rPr>
                <w:rFonts w:cstheme="minorHAnsi"/>
                <w:sz w:val="28"/>
                <w:szCs w:val="28"/>
              </w:rPr>
              <w:t xml:space="preserve">Tele Flex </w:t>
            </w:r>
          </w:p>
          <w:p w14:paraId="37D17FB4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870-7087</w:t>
            </w:r>
          </w:p>
        </w:tc>
        <w:tc>
          <w:tcPr>
            <w:tcW w:w="3790" w:type="dxa"/>
            <w:shd w:val="clear" w:color="auto" w:fill="auto"/>
          </w:tcPr>
          <w:p w14:paraId="2362A00F" w14:textId="72618CFF" w:rsidR="008E6D55" w:rsidRPr="008E6D55" w:rsidRDefault="0099372A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Diana Hughes</w:t>
            </w:r>
            <w:r w:rsidR="008E6D55" w:rsidRPr="008E6D5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9A333F9" w14:textId="5FD80D6A" w:rsidR="00B542F4" w:rsidRPr="008E6D55" w:rsidRDefault="00C62B15" w:rsidP="00B542F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B542F4">
              <w:rPr>
                <w:rFonts w:cstheme="minorHAnsi"/>
                <w:color w:val="0070C0"/>
                <w:sz w:val="28"/>
                <w:szCs w:val="28"/>
              </w:rPr>
              <w:t>DXHughes@mercy.com</w:t>
            </w:r>
          </w:p>
        </w:tc>
      </w:tr>
      <w:tr w:rsidR="008E6D55" w:rsidRPr="008E6D55" w14:paraId="64FE805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2F6CBBE" w14:textId="08882CDF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5T – </w:t>
            </w:r>
            <w:r w:rsidR="005B45D4">
              <w:rPr>
                <w:rFonts w:cstheme="minorHAnsi"/>
                <w:sz w:val="28"/>
                <w:szCs w:val="28"/>
              </w:rPr>
              <w:t>Oncology</w:t>
            </w:r>
          </w:p>
          <w:p w14:paraId="20F2EBA7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870-7085</w:t>
            </w:r>
          </w:p>
        </w:tc>
        <w:tc>
          <w:tcPr>
            <w:tcW w:w="3790" w:type="dxa"/>
            <w:shd w:val="clear" w:color="auto" w:fill="auto"/>
          </w:tcPr>
          <w:p w14:paraId="64007581" w14:textId="36D36DE3" w:rsidR="008E6D55" w:rsidRPr="008E6D55" w:rsidRDefault="00C62B15" w:rsidP="001515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Michael Walterman</w:t>
            </w:r>
          </w:p>
          <w:p w14:paraId="00A8C0F1" w14:textId="25D6C69A" w:rsidR="008E6D55" w:rsidRPr="008E6D55" w:rsidRDefault="00897D04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B542F4">
              <w:rPr>
                <w:rFonts w:cstheme="minorHAnsi"/>
                <w:color w:val="0070C0"/>
                <w:sz w:val="28"/>
                <w:szCs w:val="28"/>
              </w:rPr>
              <w:t>MGWalterman@mercy.com</w:t>
            </w:r>
          </w:p>
        </w:tc>
      </w:tr>
      <w:tr w:rsidR="008E6D55" w:rsidRPr="008E6D55" w14:paraId="368996D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28D880F" w14:textId="248522E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3T - PCU</w:t>
            </w:r>
          </w:p>
          <w:p w14:paraId="5AA96437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682-9707</w:t>
            </w:r>
          </w:p>
        </w:tc>
        <w:tc>
          <w:tcPr>
            <w:tcW w:w="3790" w:type="dxa"/>
            <w:shd w:val="clear" w:color="auto" w:fill="auto"/>
          </w:tcPr>
          <w:p w14:paraId="10D30360" w14:textId="22986484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Pam Montague  </w:t>
            </w:r>
          </w:p>
          <w:p w14:paraId="0A3536F2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B542F4">
              <w:rPr>
                <w:rFonts w:cstheme="minorHAnsi"/>
                <w:color w:val="0070C0"/>
                <w:sz w:val="28"/>
                <w:szCs w:val="28"/>
              </w:rPr>
              <w:t>PSMontague@mercy.com</w:t>
            </w:r>
          </w:p>
        </w:tc>
      </w:tr>
      <w:tr w:rsidR="008E6D55" w:rsidRPr="008E6D55" w14:paraId="6D09F3ED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76B8C8B" w14:textId="088EF1D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4T – Ortho/Neuro</w:t>
            </w:r>
          </w:p>
          <w:p w14:paraId="53FB8850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682-5100</w:t>
            </w:r>
          </w:p>
        </w:tc>
        <w:tc>
          <w:tcPr>
            <w:tcW w:w="3790" w:type="dxa"/>
            <w:shd w:val="clear" w:color="auto" w:fill="auto"/>
          </w:tcPr>
          <w:p w14:paraId="31FFA9F5" w14:textId="6EE0367E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Patty Roberts </w:t>
            </w:r>
          </w:p>
          <w:p w14:paraId="3827E1B0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B542F4">
              <w:rPr>
                <w:rFonts w:cstheme="minorHAnsi"/>
                <w:color w:val="0070C0"/>
                <w:sz w:val="28"/>
                <w:szCs w:val="28"/>
              </w:rPr>
              <w:t>PLRoberts@mercy.com</w:t>
            </w:r>
          </w:p>
        </w:tc>
      </w:tr>
      <w:tr w:rsidR="008E6D55" w:rsidRPr="008E6D55" w14:paraId="71F433F2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1DFC6E1" w14:textId="6D53755F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5 Circle – </w:t>
            </w:r>
            <w:r w:rsidR="00897D04">
              <w:rPr>
                <w:rFonts w:cstheme="minorHAnsi"/>
                <w:sz w:val="28"/>
                <w:szCs w:val="28"/>
              </w:rPr>
              <w:t>Post Ca</w:t>
            </w:r>
            <w:r w:rsidR="00C5241B">
              <w:rPr>
                <w:rFonts w:cstheme="minorHAnsi"/>
                <w:sz w:val="28"/>
                <w:szCs w:val="28"/>
              </w:rPr>
              <w:t>th Unit</w:t>
            </w:r>
          </w:p>
          <w:p w14:paraId="70DD8246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774-2520</w:t>
            </w:r>
          </w:p>
        </w:tc>
        <w:tc>
          <w:tcPr>
            <w:tcW w:w="3790" w:type="dxa"/>
            <w:shd w:val="clear" w:color="auto" w:fill="auto"/>
          </w:tcPr>
          <w:p w14:paraId="687DA3A0" w14:textId="47EFB5C1" w:rsidR="008E6D55" w:rsidRPr="008E6D55" w:rsidRDefault="00897D04" w:rsidP="008E6D5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Jackie Smith</w:t>
            </w:r>
          </w:p>
          <w:p w14:paraId="4B2BFF76" w14:textId="03755EF5" w:rsidR="008E6D55" w:rsidRPr="008E6D55" w:rsidRDefault="00C5241B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B542F4">
              <w:rPr>
                <w:rFonts w:cstheme="minorHAnsi"/>
                <w:color w:val="0070C0"/>
                <w:sz w:val="28"/>
                <w:szCs w:val="28"/>
              </w:rPr>
              <w:t>JBSmith@mercy.com</w:t>
            </w:r>
          </w:p>
        </w:tc>
      </w:tr>
      <w:tr w:rsidR="008E6D55" w:rsidRPr="008E6D55" w14:paraId="24B0EBDF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4079C233" w14:textId="30D450B6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Acute Rehab Unit</w:t>
            </w:r>
          </w:p>
          <w:p w14:paraId="1A1BFEF6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682-1941</w:t>
            </w:r>
          </w:p>
        </w:tc>
        <w:tc>
          <w:tcPr>
            <w:tcW w:w="3790" w:type="dxa"/>
            <w:shd w:val="clear" w:color="auto" w:fill="auto"/>
          </w:tcPr>
          <w:p w14:paraId="135133DC" w14:textId="77777777" w:rsidR="008E6D55" w:rsidRPr="008E6D55" w:rsidRDefault="008E6D55" w:rsidP="008E6D5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Patty Roberts </w:t>
            </w:r>
          </w:p>
          <w:p w14:paraId="0421EDEA" w14:textId="2D3F420F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B542F4">
              <w:rPr>
                <w:rFonts w:cstheme="minorHAnsi"/>
                <w:color w:val="0070C0"/>
                <w:sz w:val="28"/>
                <w:szCs w:val="28"/>
              </w:rPr>
              <w:t>PLRoberts@mercy.com</w:t>
            </w:r>
          </w:p>
        </w:tc>
      </w:tr>
      <w:tr w:rsidR="008E6D55" w:rsidRPr="008E6D55" w14:paraId="568D4DD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25596E4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CVU</w:t>
            </w:r>
          </w:p>
          <w:p w14:paraId="188A6A3E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603-8500</w:t>
            </w:r>
          </w:p>
        </w:tc>
        <w:tc>
          <w:tcPr>
            <w:tcW w:w="3790" w:type="dxa"/>
            <w:shd w:val="clear" w:color="auto" w:fill="auto"/>
          </w:tcPr>
          <w:p w14:paraId="0ABA3ED7" w14:textId="6397A763" w:rsidR="008E6D55" w:rsidRPr="008E6D55" w:rsidRDefault="0011129C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Kimberly Sebastian</w:t>
            </w:r>
            <w:r w:rsidR="008E6D55" w:rsidRPr="008E6D5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6098703" w14:textId="711219B6" w:rsidR="008E6D55" w:rsidRPr="008E6D55" w:rsidRDefault="00BA6621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B542F4">
              <w:rPr>
                <w:rFonts w:cstheme="minorHAnsi"/>
                <w:color w:val="0070C0"/>
                <w:sz w:val="28"/>
                <w:szCs w:val="28"/>
              </w:rPr>
              <w:t>KSebastian@mercy.com</w:t>
            </w:r>
          </w:p>
        </w:tc>
      </w:tr>
      <w:tr w:rsidR="008E6D55" w:rsidRPr="008E6D55" w14:paraId="1169852F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05EF0898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CVOR</w:t>
            </w:r>
          </w:p>
          <w:p w14:paraId="3E297580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603-8601</w:t>
            </w:r>
          </w:p>
        </w:tc>
        <w:tc>
          <w:tcPr>
            <w:tcW w:w="3790" w:type="dxa"/>
            <w:shd w:val="clear" w:color="auto" w:fill="auto"/>
          </w:tcPr>
          <w:p w14:paraId="4E9FDBF8" w14:textId="493DF8A9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Jenny Bittner</w:t>
            </w:r>
          </w:p>
          <w:p w14:paraId="65C6A9B6" w14:textId="52E6A472" w:rsidR="008E6D55" w:rsidRPr="008E6D55" w:rsidRDefault="008B4618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JLB</w:t>
            </w:r>
            <w:r w:rsidR="008E6D55" w:rsidRPr="00B542F4">
              <w:rPr>
                <w:rFonts w:cstheme="minorHAnsi"/>
                <w:color w:val="0070C0"/>
                <w:sz w:val="28"/>
                <w:szCs w:val="28"/>
              </w:rPr>
              <w:t>ittner@mercy.com</w:t>
            </w:r>
          </w:p>
        </w:tc>
      </w:tr>
      <w:tr w:rsidR="008E6D55" w:rsidRPr="008E6D55" w14:paraId="70519724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18271C4A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ED</w:t>
            </w:r>
          </w:p>
          <w:p w14:paraId="2F750FE9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603-8128</w:t>
            </w:r>
          </w:p>
        </w:tc>
        <w:tc>
          <w:tcPr>
            <w:tcW w:w="3790" w:type="dxa"/>
            <w:shd w:val="clear" w:color="auto" w:fill="auto"/>
          </w:tcPr>
          <w:p w14:paraId="6668C08A" w14:textId="77B01205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Darryl Collins</w:t>
            </w:r>
          </w:p>
          <w:p w14:paraId="5BAF54B5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B4618">
              <w:rPr>
                <w:rFonts w:cstheme="minorHAnsi"/>
                <w:color w:val="0070C0"/>
                <w:sz w:val="28"/>
                <w:szCs w:val="28"/>
              </w:rPr>
              <w:t>WDCollins@mercy.com</w:t>
            </w:r>
          </w:p>
        </w:tc>
      </w:tr>
      <w:tr w:rsidR="008E6D55" w:rsidRPr="008E6D55" w14:paraId="1EA8FC90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052035CB" w14:textId="035BB19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Medical ICU</w:t>
            </w:r>
          </w:p>
          <w:p w14:paraId="3FBC6E02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870-7084</w:t>
            </w:r>
          </w:p>
        </w:tc>
        <w:tc>
          <w:tcPr>
            <w:tcW w:w="3790" w:type="dxa"/>
            <w:shd w:val="clear" w:color="auto" w:fill="auto"/>
          </w:tcPr>
          <w:p w14:paraId="19DC4A06" w14:textId="042C1CCC" w:rsidR="008E6D55" w:rsidRPr="008E6D55" w:rsidRDefault="00BA6621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Matt Dameron</w:t>
            </w:r>
          </w:p>
          <w:p w14:paraId="33109821" w14:textId="0EC2E3FE" w:rsidR="008E6D55" w:rsidRPr="008E6D55" w:rsidRDefault="00323B03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B4618">
              <w:rPr>
                <w:rFonts w:cstheme="minorHAnsi"/>
                <w:color w:val="0070C0"/>
                <w:sz w:val="28"/>
                <w:szCs w:val="28"/>
              </w:rPr>
              <w:t>MDDameron@mercy.com</w:t>
            </w:r>
          </w:p>
        </w:tc>
      </w:tr>
      <w:tr w:rsidR="008E6D55" w:rsidRPr="008E6D55" w14:paraId="730B644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53EDDA3B" w14:textId="757835F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FBC/PP</w:t>
            </w:r>
          </w:p>
          <w:p w14:paraId="66D9F2EE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870-7370</w:t>
            </w:r>
          </w:p>
        </w:tc>
        <w:tc>
          <w:tcPr>
            <w:tcW w:w="3790" w:type="dxa"/>
            <w:shd w:val="clear" w:color="auto" w:fill="auto"/>
          </w:tcPr>
          <w:p w14:paraId="5DFCD658" w14:textId="1EE3C78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Jennifer Lipke</w:t>
            </w:r>
          </w:p>
          <w:p w14:paraId="47B7D8F7" w14:textId="77777777" w:rsidR="008E6D55" w:rsidRPr="008E6D55" w:rsidRDefault="008E6D55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B4618">
              <w:rPr>
                <w:rFonts w:cstheme="minorHAnsi"/>
                <w:color w:val="0070C0"/>
                <w:sz w:val="28"/>
                <w:szCs w:val="28"/>
              </w:rPr>
              <w:t>JALipke@mercy.com</w:t>
            </w:r>
          </w:p>
        </w:tc>
      </w:tr>
      <w:tr w:rsidR="008E6D55" w:rsidRPr="008E6D55" w14:paraId="21540CE3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2AC069FB" w14:textId="77777777" w:rsid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MASC – OP Surgery / ENDO</w:t>
            </w:r>
          </w:p>
          <w:p w14:paraId="7CA3B410" w14:textId="266A912A" w:rsidR="00D33654" w:rsidRPr="008E6D55" w:rsidRDefault="00D33654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682-6935 - preop</w:t>
            </w:r>
          </w:p>
        </w:tc>
        <w:tc>
          <w:tcPr>
            <w:tcW w:w="3790" w:type="dxa"/>
            <w:shd w:val="clear" w:color="auto" w:fill="auto"/>
          </w:tcPr>
          <w:p w14:paraId="7B6B2F77" w14:textId="35FAE1A5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 xml:space="preserve">Angel </w:t>
            </w:r>
            <w:proofErr w:type="spellStart"/>
            <w:r w:rsidRPr="008E6D55">
              <w:rPr>
                <w:rFonts w:cstheme="minorHAnsi"/>
                <w:sz w:val="28"/>
                <w:szCs w:val="28"/>
              </w:rPr>
              <w:t>Ripperger</w:t>
            </w:r>
            <w:proofErr w:type="spellEnd"/>
          </w:p>
          <w:p w14:paraId="5A08DEB1" w14:textId="444F9D7E" w:rsidR="008E6D55" w:rsidRPr="008E6D55" w:rsidRDefault="005436A9" w:rsidP="00151534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hyperlink r:id="rId9" w:history="1">
              <w:r w:rsidR="00D33654" w:rsidRPr="008B4618">
                <w:rPr>
                  <w:rStyle w:val="Hyperlink"/>
                  <w:rFonts w:cstheme="minorHAnsi"/>
                  <w:color w:val="0070C0"/>
                  <w:sz w:val="28"/>
                  <w:szCs w:val="28"/>
                </w:rPr>
                <w:t>AMRipperger@mercy.com</w:t>
              </w:r>
            </w:hyperlink>
          </w:p>
        </w:tc>
      </w:tr>
      <w:tr w:rsidR="008E6D55" w:rsidRPr="008E6D55" w14:paraId="4B70B359" w14:textId="77777777" w:rsidTr="008E6D55">
        <w:trPr>
          <w:trHeight w:val="710"/>
          <w:jc w:val="center"/>
        </w:trPr>
        <w:tc>
          <w:tcPr>
            <w:tcW w:w="3532" w:type="dxa"/>
            <w:shd w:val="clear" w:color="auto" w:fill="auto"/>
          </w:tcPr>
          <w:p w14:paraId="307F191D" w14:textId="3F1DBBD3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Main OR</w:t>
            </w:r>
          </w:p>
          <w:p w14:paraId="2F71854D" w14:textId="18F09EAE" w:rsidR="008E6D55" w:rsidRPr="008E6D55" w:rsidRDefault="00D33654" w:rsidP="00D33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870-7038 - preop</w:t>
            </w:r>
          </w:p>
        </w:tc>
        <w:tc>
          <w:tcPr>
            <w:tcW w:w="3790" w:type="dxa"/>
            <w:shd w:val="clear" w:color="auto" w:fill="auto"/>
          </w:tcPr>
          <w:p w14:paraId="735B4627" w14:textId="4FCA9549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Amanda Selman</w:t>
            </w:r>
          </w:p>
          <w:p w14:paraId="1C5A335A" w14:textId="75EBE9F4" w:rsidR="008E6D55" w:rsidRPr="008E6D55" w:rsidRDefault="008E6D55" w:rsidP="008E6D55">
            <w:pPr>
              <w:jc w:val="center"/>
              <w:rPr>
                <w:rFonts w:cstheme="minorHAnsi"/>
                <w:color w:val="943634"/>
                <w:sz w:val="28"/>
                <w:szCs w:val="28"/>
              </w:rPr>
            </w:pPr>
            <w:r w:rsidRPr="008B4618">
              <w:rPr>
                <w:rFonts w:cstheme="minorHAnsi"/>
                <w:color w:val="0070C0"/>
                <w:sz w:val="28"/>
                <w:szCs w:val="28"/>
              </w:rPr>
              <w:t>AEKnobloch@mercy.com</w:t>
            </w:r>
          </w:p>
        </w:tc>
      </w:tr>
      <w:tr w:rsidR="008E6D55" w:rsidRPr="008E6D55" w14:paraId="009654F1" w14:textId="77777777" w:rsidTr="008E6D55">
        <w:trPr>
          <w:jc w:val="center"/>
        </w:trPr>
        <w:tc>
          <w:tcPr>
            <w:tcW w:w="3532" w:type="dxa"/>
            <w:shd w:val="clear" w:color="auto" w:fill="auto"/>
          </w:tcPr>
          <w:p w14:paraId="3D9D4B41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Cath Lab</w:t>
            </w:r>
          </w:p>
          <w:p w14:paraId="565CC1FF" w14:textId="77777777" w:rsidR="008E6D55" w:rsidRPr="008E6D55" w:rsidRDefault="008E6D55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E6D55">
              <w:rPr>
                <w:rFonts w:cstheme="minorHAnsi"/>
                <w:sz w:val="28"/>
                <w:szCs w:val="28"/>
              </w:rPr>
              <w:t>870-7106</w:t>
            </w:r>
          </w:p>
        </w:tc>
        <w:tc>
          <w:tcPr>
            <w:tcW w:w="3790" w:type="dxa"/>
            <w:shd w:val="clear" w:color="auto" w:fill="auto"/>
          </w:tcPr>
          <w:p w14:paraId="3AC28483" w14:textId="18BC87C8" w:rsidR="008E6D55" w:rsidRPr="008E6D55" w:rsidRDefault="00AC61A0" w:rsidP="0015153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Jennifer Bittner</w:t>
            </w:r>
          </w:p>
          <w:p w14:paraId="082D501E" w14:textId="6D6D7CEE" w:rsidR="00AC61A0" w:rsidRDefault="005436A9" w:rsidP="00AC61A0">
            <w:pPr>
              <w:jc w:val="center"/>
              <w:rPr>
                <w:rFonts w:cstheme="minorHAnsi"/>
                <w:sz w:val="28"/>
                <w:szCs w:val="28"/>
              </w:rPr>
            </w:pPr>
            <w:hyperlink r:id="rId10" w:history="1">
              <w:r w:rsidR="00AC61A0" w:rsidRPr="006A23EC">
                <w:rPr>
                  <w:rStyle w:val="Hyperlink"/>
                  <w:rFonts w:cstheme="minorHAnsi"/>
                  <w:sz w:val="28"/>
                  <w:szCs w:val="28"/>
                </w:rPr>
                <w:t>JLBittner@mercy.com</w:t>
              </w:r>
            </w:hyperlink>
          </w:p>
          <w:p w14:paraId="536263AA" w14:textId="11EE9095" w:rsidR="00AC61A0" w:rsidRPr="00AC61A0" w:rsidRDefault="00AC61A0" w:rsidP="00AC61A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480CB1DE" w14:textId="5117ED64" w:rsidR="000E2C4F" w:rsidRDefault="000E2C4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Nursing Professional Development Coordinators:</w:t>
      </w:r>
    </w:p>
    <w:p w14:paraId="1DFAEC19" w14:textId="538CF0D9" w:rsidR="000E2C4F" w:rsidRPr="00AC61A0" w:rsidRDefault="000E2C4F">
      <w:pPr>
        <w:rPr>
          <w:rFonts w:cstheme="minorHAnsi"/>
        </w:rPr>
      </w:pPr>
      <w:r>
        <w:rPr>
          <w:rFonts w:cstheme="minorHAnsi"/>
          <w:sz w:val="28"/>
          <w:szCs w:val="28"/>
        </w:rPr>
        <w:tab/>
      </w:r>
      <w:r w:rsidRPr="00AC61A0">
        <w:rPr>
          <w:rFonts w:cstheme="minorHAnsi"/>
        </w:rPr>
        <w:t xml:space="preserve">Laura Davis – </w:t>
      </w:r>
      <w:proofErr w:type="spellStart"/>
      <w:r w:rsidRPr="00AC61A0">
        <w:rPr>
          <w:rFonts w:cstheme="minorHAnsi"/>
        </w:rPr>
        <w:t>Periop</w:t>
      </w:r>
      <w:proofErr w:type="spellEnd"/>
      <w:r w:rsidRPr="00AC61A0">
        <w:rPr>
          <w:rFonts w:cstheme="minorHAnsi"/>
        </w:rPr>
        <w:t xml:space="preserve"> / Student Placement – </w:t>
      </w:r>
      <w:r w:rsidRPr="00AC61A0">
        <w:rPr>
          <w:rFonts w:cstheme="minorHAnsi"/>
          <w:color w:val="0070C0"/>
        </w:rPr>
        <w:t>lnleeds@mercy.com</w:t>
      </w:r>
    </w:p>
    <w:p w14:paraId="6B4D5093" w14:textId="44766B15" w:rsidR="000E2C4F" w:rsidRPr="00AC61A0" w:rsidRDefault="000E2C4F">
      <w:pPr>
        <w:rPr>
          <w:rFonts w:cstheme="minorHAnsi"/>
        </w:rPr>
      </w:pPr>
      <w:r w:rsidRPr="00AC61A0">
        <w:rPr>
          <w:rFonts w:cstheme="minorHAnsi"/>
        </w:rPr>
        <w:tab/>
      </w:r>
      <w:r w:rsidR="00AC61A0" w:rsidRPr="00AC61A0">
        <w:rPr>
          <w:rFonts w:cstheme="minorHAnsi"/>
        </w:rPr>
        <w:t>Mary Burger</w:t>
      </w:r>
      <w:r w:rsidRPr="00AC61A0">
        <w:rPr>
          <w:rFonts w:cstheme="minorHAnsi"/>
        </w:rPr>
        <w:t xml:space="preserve"> – Critical Care </w:t>
      </w:r>
      <w:r w:rsidR="003526CC" w:rsidRPr="00AC61A0">
        <w:rPr>
          <w:rFonts w:cstheme="minorHAnsi"/>
        </w:rPr>
        <w:t>–</w:t>
      </w:r>
      <w:r w:rsidRPr="00AC61A0">
        <w:rPr>
          <w:rFonts w:cstheme="minorHAnsi"/>
        </w:rPr>
        <w:t xml:space="preserve"> </w:t>
      </w:r>
    </w:p>
    <w:p w14:paraId="3919123F" w14:textId="5F162D1B" w:rsidR="000E2C4F" w:rsidRPr="00AC61A0" w:rsidRDefault="000E2C4F" w:rsidP="00FF4737">
      <w:pPr>
        <w:rPr>
          <w:rFonts w:cstheme="minorHAnsi"/>
        </w:rPr>
      </w:pPr>
      <w:r w:rsidRPr="00AC61A0">
        <w:rPr>
          <w:rFonts w:cstheme="minorHAnsi"/>
        </w:rPr>
        <w:tab/>
      </w:r>
      <w:r w:rsidR="005F0EEB" w:rsidRPr="00AC61A0">
        <w:rPr>
          <w:rFonts w:cstheme="minorHAnsi"/>
        </w:rPr>
        <w:t>Randi Godsey</w:t>
      </w:r>
      <w:r w:rsidRPr="00AC61A0">
        <w:rPr>
          <w:rFonts w:cstheme="minorHAnsi"/>
        </w:rPr>
        <w:t xml:space="preserve"> – Med Surg</w:t>
      </w:r>
      <w:r w:rsidR="003526CC" w:rsidRPr="00AC61A0">
        <w:rPr>
          <w:rFonts w:cstheme="minorHAnsi"/>
        </w:rPr>
        <w:t xml:space="preserve"> –</w:t>
      </w:r>
      <w:r w:rsidR="005F0EEB" w:rsidRPr="00AC61A0">
        <w:t xml:space="preserve"> </w:t>
      </w:r>
      <w:r w:rsidR="005F0EEB" w:rsidRPr="00AC61A0">
        <w:rPr>
          <w:color w:val="0070C0"/>
        </w:rPr>
        <w:t>RGodsey@mercy.com</w:t>
      </w:r>
    </w:p>
    <w:p w14:paraId="4C3A5241" w14:textId="36009C08" w:rsidR="00AC61A0" w:rsidRDefault="005B45D4" w:rsidP="00FF4737">
      <w:pPr>
        <w:rPr>
          <w:rFonts w:cstheme="minorHAnsi"/>
        </w:rPr>
      </w:pPr>
      <w:r w:rsidRPr="00AC61A0">
        <w:rPr>
          <w:rFonts w:cstheme="minorHAnsi"/>
        </w:rPr>
        <w:tab/>
      </w:r>
      <w:r w:rsidR="00AC61A0" w:rsidRPr="00AC61A0">
        <w:rPr>
          <w:rFonts w:cstheme="minorHAnsi"/>
        </w:rPr>
        <w:t>Stephanie Browning</w:t>
      </w:r>
      <w:r w:rsidRPr="00AC61A0">
        <w:rPr>
          <w:rFonts w:cstheme="minorHAnsi"/>
        </w:rPr>
        <w:t xml:space="preserve"> – ED –</w:t>
      </w:r>
      <w:r w:rsidR="00AC61A0" w:rsidRPr="00AC61A0">
        <w:rPr>
          <w:rFonts w:cstheme="minorHAnsi"/>
        </w:rPr>
        <w:t xml:space="preserve"> </w:t>
      </w:r>
      <w:hyperlink r:id="rId11" w:history="1">
        <w:r w:rsidR="00AC61A0" w:rsidRPr="006A23EC">
          <w:rPr>
            <w:rStyle w:val="Hyperlink"/>
            <w:rFonts w:cstheme="minorHAnsi"/>
          </w:rPr>
          <w:t>SBrowning@mercy.com</w:t>
        </w:r>
      </w:hyperlink>
    </w:p>
    <w:p w14:paraId="71A8992E" w14:textId="7A4118CD" w:rsidR="00D73802" w:rsidRPr="00AC61A0" w:rsidRDefault="00D73802" w:rsidP="00AC61A0">
      <w:pPr>
        <w:ind w:firstLine="720"/>
        <w:rPr>
          <w:rFonts w:cstheme="minorHAnsi"/>
        </w:rPr>
      </w:pPr>
      <w:r w:rsidRPr="00AC61A0">
        <w:rPr>
          <w:rFonts w:cstheme="minorHAnsi"/>
        </w:rPr>
        <w:t xml:space="preserve">Emily Rosenburg – OB/PP – </w:t>
      </w:r>
      <w:hyperlink r:id="rId12" w:history="1">
        <w:r w:rsidR="00BB6E7B" w:rsidRPr="00AC61A0">
          <w:rPr>
            <w:rStyle w:val="Hyperlink"/>
            <w:rFonts w:cstheme="minorHAnsi"/>
            <w:color w:val="0070C0"/>
          </w:rPr>
          <w:t>Erosenburg@mercy.com</w:t>
        </w:r>
      </w:hyperlink>
    </w:p>
    <w:p w14:paraId="1B39FEA0" w14:textId="57806C3D" w:rsidR="00937E65" w:rsidRPr="00AC61A0" w:rsidRDefault="00BB6E7B" w:rsidP="00937E65">
      <w:pPr>
        <w:rPr>
          <w:rFonts w:cstheme="minorHAnsi"/>
        </w:rPr>
      </w:pPr>
      <w:r w:rsidRPr="00AC61A0">
        <w:rPr>
          <w:rFonts w:cstheme="minorHAnsi"/>
        </w:rPr>
        <w:tab/>
        <w:t xml:space="preserve">Erin Harris – Transition to Practice </w:t>
      </w:r>
      <w:r w:rsidR="00B542F4" w:rsidRPr="00AC61A0">
        <w:rPr>
          <w:rFonts w:cstheme="minorHAnsi"/>
        </w:rPr>
        <w:t>–</w:t>
      </w:r>
      <w:r w:rsidRPr="00AC61A0">
        <w:rPr>
          <w:rFonts w:cstheme="minorHAnsi"/>
        </w:rPr>
        <w:t xml:space="preserve"> </w:t>
      </w:r>
      <w:r w:rsidR="00B542F4" w:rsidRPr="00AC61A0">
        <w:rPr>
          <w:rFonts w:cstheme="minorHAnsi"/>
          <w:color w:val="0070C0"/>
        </w:rPr>
        <w:t>EMHarris0@mercy.com</w:t>
      </w:r>
    </w:p>
    <w:p w14:paraId="20635C61" w14:textId="5B8EBD57" w:rsidR="00937E65" w:rsidRDefault="00937E65" w:rsidP="00937E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Nursing Informatics:</w:t>
      </w:r>
    </w:p>
    <w:p w14:paraId="0E02887B" w14:textId="0BA8DD5D" w:rsidR="00937E65" w:rsidRPr="00AC61A0" w:rsidRDefault="00937E65" w:rsidP="00937E65">
      <w:pPr>
        <w:rPr>
          <w:rFonts w:cstheme="minorHAnsi"/>
        </w:rPr>
      </w:pPr>
      <w:r>
        <w:rPr>
          <w:rFonts w:cstheme="minorHAnsi"/>
          <w:sz w:val="28"/>
          <w:szCs w:val="28"/>
        </w:rPr>
        <w:tab/>
      </w:r>
      <w:r w:rsidR="004D1AA1" w:rsidRPr="00AC61A0">
        <w:rPr>
          <w:rFonts w:cstheme="minorHAnsi"/>
          <w:color w:val="0070C0"/>
        </w:rPr>
        <w:t>CIN-KY-Nursing</w:t>
      </w:r>
      <w:r w:rsidR="00BB6E7B" w:rsidRPr="00AC61A0">
        <w:rPr>
          <w:rFonts w:cstheme="minorHAnsi"/>
          <w:color w:val="0070C0"/>
        </w:rPr>
        <w:t>-Schools@mercy.com</w:t>
      </w:r>
    </w:p>
    <w:sectPr w:rsidR="00937E65" w:rsidRPr="00AC61A0" w:rsidSect="000E2C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D155" w14:textId="77777777" w:rsidR="005436A9" w:rsidRDefault="005436A9" w:rsidP="00D512C0">
      <w:r>
        <w:separator/>
      </w:r>
    </w:p>
  </w:endnote>
  <w:endnote w:type="continuationSeparator" w:id="0">
    <w:p w14:paraId="0F5B9C0D" w14:textId="77777777" w:rsidR="005436A9" w:rsidRDefault="005436A9" w:rsidP="00D5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3B58" w14:textId="77777777" w:rsidR="00AC61A0" w:rsidRDefault="00AC6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32D2" w14:textId="2FAB8D1E" w:rsidR="00D512C0" w:rsidRDefault="00D512C0">
    <w:pPr>
      <w:pStyle w:val="Footer"/>
    </w:pPr>
    <w:r>
      <w:t xml:space="preserve">Updated: </w:t>
    </w:r>
    <w:r w:rsidR="00AC61A0">
      <w:t>October</w:t>
    </w:r>
    <w: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4501" w14:textId="77777777" w:rsidR="00AC61A0" w:rsidRDefault="00AC6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3A37" w14:textId="77777777" w:rsidR="005436A9" w:rsidRDefault="005436A9" w:rsidP="00D512C0">
      <w:r>
        <w:separator/>
      </w:r>
    </w:p>
  </w:footnote>
  <w:footnote w:type="continuationSeparator" w:id="0">
    <w:p w14:paraId="25E1206C" w14:textId="77777777" w:rsidR="005436A9" w:rsidRDefault="005436A9" w:rsidP="00D5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CE08" w14:textId="77777777" w:rsidR="00AC61A0" w:rsidRDefault="00AC6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BBDB" w14:textId="77777777" w:rsidR="00AC61A0" w:rsidRDefault="00AC6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88AF" w14:textId="77777777" w:rsidR="00AC61A0" w:rsidRDefault="00AC61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8F"/>
    <w:rsid w:val="00004055"/>
    <w:rsid w:val="00016D32"/>
    <w:rsid w:val="00055CBF"/>
    <w:rsid w:val="0006378F"/>
    <w:rsid w:val="00077696"/>
    <w:rsid w:val="000E2C4F"/>
    <w:rsid w:val="0011129C"/>
    <w:rsid w:val="00116346"/>
    <w:rsid w:val="001347A7"/>
    <w:rsid w:val="001D25EE"/>
    <w:rsid w:val="001E6A1C"/>
    <w:rsid w:val="00202FEA"/>
    <w:rsid w:val="002703F6"/>
    <w:rsid w:val="00323B03"/>
    <w:rsid w:val="003526CC"/>
    <w:rsid w:val="00360A62"/>
    <w:rsid w:val="003F04B3"/>
    <w:rsid w:val="004270C9"/>
    <w:rsid w:val="004D1AA1"/>
    <w:rsid w:val="004D73F8"/>
    <w:rsid w:val="005436A9"/>
    <w:rsid w:val="005B45D4"/>
    <w:rsid w:val="005E36EF"/>
    <w:rsid w:val="005F0EEB"/>
    <w:rsid w:val="006674ED"/>
    <w:rsid w:val="00757825"/>
    <w:rsid w:val="007A61BA"/>
    <w:rsid w:val="007F1002"/>
    <w:rsid w:val="00897D04"/>
    <w:rsid w:val="008B4618"/>
    <w:rsid w:val="008E6D55"/>
    <w:rsid w:val="00937E65"/>
    <w:rsid w:val="00963563"/>
    <w:rsid w:val="0099372A"/>
    <w:rsid w:val="00AB33CD"/>
    <w:rsid w:val="00AC61A0"/>
    <w:rsid w:val="00B542F4"/>
    <w:rsid w:val="00B77639"/>
    <w:rsid w:val="00BA6621"/>
    <w:rsid w:val="00BB6E7B"/>
    <w:rsid w:val="00C150EA"/>
    <w:rsid w:val="00C5241B"/>
    <w:rsid w:val="00C62B15"/>
    <w:rsid w:val="00D33654"/>
    <w:rsid w:val="00D512C0"/>
    <w:rsid w:val="00D73802"/>
    <w:rsid w:val="00E16384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6E15"/>
  <w15:chartTrackingRefBased/>
  <w15:docId w15:val="{50C4A6B2-AB2F-4A4D-96DD-8294C26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7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6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1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2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2C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rosenburg@merc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Browning@mercy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LBittner@mercy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MRipperger@mercy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558C505DCAE46995EA339101C58CA" ma:contentTypeVersion="15" ma:contentTypeDescription="Create a new document." ma:contentTypeScope="" ma:versionID="ecc47b3f61a49ce9a54f225251456473">
  <xsd:schema xmlns:xsd="http://www.w3.org/2001/XMLSchema" xmlns:xs="http://www.w3.org/2001/XMLSchema" xmlns:p="http://schemas.microsoft.com/office/2006/metadata/properties" xmlns:ns2="c4dc8a07-bf4a-4a9c-b7df-a5c76c284e9b" xmlns:ns3="a99d8b27-7498-45a7-9d2f-8303daf29b3e" targetNamespace="http://schemas.microsoft.com/office/2006/metadata/properties" ma:root="true" ma:fieldsID="3d3e93e2054d1aa9e8772979a03ce212" ns2:_="" ns3:_="">
    <xsd:import namespace="c4dc8a07-bf4a-4a9c-b7df-a5c76c284e9b"/>
    <xsd:import namespace="a99d8b27-7498-45a7-9d2f-8303daf29b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8a07-bf4a-4a9c-b7df-a5c76c284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55dbc56-9ccf-4022-aacd-75bdc51dfa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d8b27-7498-45a7-9d2f-8303daf29b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17a5785-88ad-4a6b-aea8-d74af9808c4c}" ma:internalName="TaxCatchAll" ma:showField="CatchAllData" ma:web="a99d8b27-7498-45a7-9d2f-8303daf29b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d8b27-7498-45a7-9d2f-8303daf29b3e" xsi:nil="true"/>
    <lcf76f155ced4ddcb4097134ff3c332f xmlns="c4dc8a07-bf4a-4a9c-b7df-a5c76c284e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318639-5AEA-4E77-A7DC-9BE7B24A5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C587E-CD0B-4F55-B01A-5CFFEAC47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8a07-bf4a-4a9c-b7df-a5c76c284e9b"/>
    <ds:schemaRef ds:uri="a99d8b27-7498-45a7-9d2f-8303daf29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E0554-A467-4E12-BB32-9C804B5F3D95}">
  <ds:schemaRefs>
    <ds:schemaRef ds:uri="http://schemas.microsoft.com/office/2006/metadata/properties"/>
    <ds:schemaRef ds:uri="http://schemas.microsoft.com/office/infopath/2007/PartnerControls"/>
    <ds:schemaRef ds:uri="a99d8b27-7498-45a7-9d2f-8303daf29b3e"/>
    <ds:schemaRef ds:uri="c4dc8a07-bf4a-4a9c-b7df-a5c76c284e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1246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Evers, Denise M</dc:creator>
  <cp:keywords/>
  <dc:description/>
  <cp:lastModifiedBy>Davis, Laura N</cp:lastModifiedBy>
  <cp:revision>3</cp:revision>
  <cp:lastPrinted>2021-01-22T17:32:00Z</cp:lastPrinted>
  <dcterms:created xsi:type="dcterms:W3CDTF">2023-05-17T14:57:00Z</dcterms:created>
  <dcterms:modified xsi:type="dcterms:W3CDTF">2023-10-27T18:48:00Z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0x0101008D7558C505DCAE46995EA339101C58CA</vt:lpwstr>
  </property>
  <property fmtid="{D5CDD505-2E9C-101B-9397-08002B2CF9AE}" pid="3" name="GrammarlyDocumentId">
    <vt:lpwstr>5776b6f8fd3f376030077f210891bc9fd195dbf5aa17a1f3824071eaf2f90f38</vt:lpwstr>
  </property>
</Properties>
</file>