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81BAF" w:rsidRPr="00927409" w:rsidRDefault="00181BAF">
      <w:pPr>
        <w:rPr>
          <w:rFonts w:ascii="Arial" w:hAnsi="Arial" w:cs="Arial"/>
        </w:rPr>
      </w:pPr>
    </w:p>
    <w:p w14:paraId="2A59A12C" w14:textId="77777777" w:rsidR="00181BAF" w:rsidRPr="00B07B3E" w:rsidRDefault="00D16FA2" w:rsidP="00C2175A">
      <w:pPr>
        <w:jc w:val="center"/>
        <w:rPr>
          <w:rFonts w:ascii="Arial" w:hAnsi="Arial" w:cs="Arial"/>
          <w:b/>
          <w:sz w:val="32"/>
          <w:szCs w:val="32"/>
        </w:rPr>
      </w:pPr>
      <w:r w:rsidRPr="00B07B3E">
        <w:rPr>
          <w:rFonts w:ascii="Arial" w:hAnsi="Arial" w:cs="Arial"/>
          <w:b/>
          <w:sz w:val="32"/>
          <w:szCs w:val="32"/>
        </w:rPr>
        <w:t xml:space="preserve">Jewish </w:t>
      </w:r>
      <w:r w:rsidR="001C599C" w:rsidRPr="00B07B3E">
        <w:rPr>
          <w:rFonts w:ascii="Arial" w:hAnsi="Arial" w:cs="Arial"/>
          <w:b/>
          <w:sz w:val="32"/>
          <w:szCs w:val="32"/>
        </w:rPr>
        <w:t>Hospital</w:t>
      </w:r>
      <w:r w:rsidR="00C02510">
        <w:rPr>
          <w:rFonts w:ascii="Arial" w:hAnsi="Arial" w:cs="Arial"/>
          <w:b/>
          <w:sz w:val="32"/>
          <w:szCs w:val="32"/>
        </w:rPr>
        <w:t xml:space="preserve"> </w:t>
      </w:r>
      <w:r w:rsidR="00181BAF" w:rsidRPr="00B07B3E">
        <w:rPr>
          <w:rFonts w:ascii="Arial" w:hAnsi="Arial" w:cs="Arial"/>
          <w:b/>
          <w:sz w:val="32"/>
          <w:szCs w:val="32"/>
        </w:rPr>
        <w:t xml:space="preserve">Contact </w:t>
      </w:r>
      <w:r w:rsidR="00C2175A" w:rsidRPr="00B07B3E">
        <w:rPr>
          <w:rFonts w:ascii="Arial" w:hAnsi="Arial" w:cs="Arial"/>
          <w:b/>
          <w:sz w:val="32"/>
          <w:szCs w:val="32"/>
        </w:rPr>
        <w:t>I</w:t>
      </w:r>
      <w:r w:rsidR="00181BAF" w:rsidRPr="00B07B3E">
        <w:rPr>
          <w:rFonts w:ascii="Arial" w:hAnsi="Arial" w:cs="Arial"/>
          <w:b/>
          <w:sz w:val="32"/>
          <w:szCs w:val="32"/>
        </w:rPr>
        <w:t>nformation</w:t>
      </w:r>
    </w:p>
    <w:p w14:paraId="0A37501D" w14:textId="77777777" w:rsidR="00C2175A" w:rsidRPr="00C97F1F" w:rsidRDefault="004B07FC" w:rsidP="004B07FC">
      <w:pPr>
        <w:tabs>
          <w:tab w:val="left" w:pos="1605"/>
        </w:tabs>
        <w:rPr>
          <w:rFonts w:ascii="Arial" w:hAnsi="Arial" w:cs="Arial"/>
          <w:b/>
          <w:sz w:val="16"/>
          <w:szCs w:val="16"/>
        </w:rPr>
      </w:pPr>
      <w:r w:rsidRPr="00927409">
        <w:rPr>
          <w:rFonts w:ascii="Arial" w:hAnsi="Arial" w:cs="Arial"/>
          <w:b/>
          <w:sz w:val="36"/>
          <w:szCs w:val="36"/>
        </w:rPr>
        <w:tab/>
      </w:r>
    </w:p>
    <w:tbl>
      <w:tblPr>
        <w:tblW w:w="104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610"/>
        <w:gridCol w:w="2970"/>
        <w:gridCol w:w="1440"/>
      </w:tblGrid>
      <w:tr w:rsidR="00123C11" w:rsidRPr="00B07B3E" w14:paraId="469735D5" w14:textId="77777777" w:rsidTr="39C1217A">
        <w:tc>
          <w:tcPr>
            <w:tcW w:w="3420" w:type="dxa"/>
            <w:shd w:val="clear" w:color="auto" w:fill="auto"/>
          </w:tcPr>
          <w:p w14:paraId="5F509650" w14:textId="77777777" w:rsidR="00123C11" w:rsidRPr="005C4529" w:rsidRDefault="00D16FA2" w:rsidP="00F50292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 Med/Surg</w:t>
            </w:r>
          </w:p>
        </w:tc>
        <w:tc>
          <w:tcPr>
            <w:tcW w:w="2610" w:type="dxa"/>
            <w:shd w:val="clear" w:color="auto" w:fill="auto"/>
          </w:tcPr>
          <w:p w14:paraId="5DAB6C7B" w14:textId="77777777" w:rsidR="00123C11" w:rsidRPr="005C4529" w:rsidRDefault="00123C11" w:rsidP="00F50292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02EB378F" w14:textId="77777777" w:rsidR="009F0426" w:rsidRPr="00252B87" w:rsidRDefault="009F0426" w:rsidP="00252B8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544A61C8" w14:textId="77777777" w:rsidR="00123C11" w:rsidRPr="005C4529" w:rsidRDefault="00917CA7" w:rsidP="00F502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686-4333</w:t>
            </w:r>
          </w:p>
        </w:tc>
      </w:tr>
      <w:tr w:rsidR="00C97F1F" w:rsidRPr="00B07B3E" w14:paraId="07566CA4" w14:textId="77777777" w:rsidTr="39C1217A">
        <w:tc>
          <w:tcPr>
            <w:tcW w:w="3420" w:type="dxa"/>
            <w:shd w:val="clear" w:color="auto" w:fill="auto"/>
          </w:tcPr>
          <w:p w14:paraId="2A7D016A" w14:textId="77777777" w:rsidR="00C97F1F" w:rsidRPr="005C4529" w:rsidRDefault="002C3DDA" w:rsidP="00F50292">
            <w:pPr>
              <w:rPr>
                <w:rFonts w:ascii="Calibri" w:hAnsi="Calibri" w:cs="Calibri"/>
                <w:sz w:val="20"/>
                <w:szCs w:val="20"/>
              </w:rPr>
            </w:pPr>
            <w:r w:rsidRPr="005C4529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C91C18" w:rsidRPr="005C4529">
              <w:rPr>
                <w:rFonts w:ascii="Calibri" w:hAnsi="Calibri" w:cs="Calibri"/>
                <w:sz w:val="20"/>
                <w:szCs w:val="20"/>
              </w:rPr>
              <w:t>Unit Clinical Coordinator Contact</w:t>
            </w:r>
          </w:p>
        </w:tc>
        <w:tc>
          <w:tcPr>
            <w:tcW w:w="2610" w:type="dxa"/>
            <w:shd w:val="clear" w:color="auto" w:fill="auto"/>
          </w:tcPr>
          <w:p w14:paraId="76814087" w14:textId="77777777" w:rsidR="00C97F1F" w:rsidRPr="005C4529" w:rsidRDefault="00252B87" w:rsidP="00F502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 Mack</w:t>
            </w:r>
          </w:p>
        </w:tc>
        <w:tc>
          <w:tcPr>
            <w:tcW w:w="2970" w:type="dxa"/>
            <w:shd w:val="clear" w:color="auto" w:fill="auto"/>
          </w:tcPr>
          <w:p w14:paraId="1CFFE8E9" w14:textId="77777777" w:rsidR="00C91C18" w:rsidRPr="005C4529" w:rsidRDefault="00415821" w:rsidP="00C91C18">
            <w:pPr>
              <w:rPr>
                <w:rFonts w:ascii="Calibri" w:hAnsi="Calibri" w:cs="Calibri"/>
              </w:rPr>
            </w:pPr>
            <w:hyperlink r:id="rId10" w:history="1">
              <w:r w:rsidR="00C40B9F" w:rsidRPr="00F967F2">
                <w:rPr>
                  <w:rStyle w:val="Hyperlink"/>
                  <w:rFonts w:ascii="Calibri" w:hAnsi="Calibri" w:cs="Calibri"/>
                </w:rPr>
                <w:t>CEWine@mercy.com</w:t>
              </w:r>
            </w:hyperlink>
          </w:p>
          <w:p w14:paraId="6A05A809" w14:textId="77777777" w:rsidR="00C91C18" w:rsidRPr="005C4529" w:rsidRDefault="00C91C18" w:rsidP="00C91C1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6D46229" w14:textId="77777777" w:rsidR="00C97F1F" w:rsidRPr="005C4529" w:rsidRDefault="006E0CD4" w:rsidP="00F50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686-5631</w:t>
            </w:r>
          </w:p>
        </w:tc>
      </w:tr>
      <w:tr w:rsidR="00123C11" w:rsidRPr="00B07B3E" w14:paraId="1DD58198" w14:textId="77777777" w:rsidTr="39C1217A">
        <w:tc>
          <w:tcPr>
            <w:tcW w:w="3420" w:type="dxa"/>
            <w:shd w:val="clear" w:color="auto" w:fill="auto"/>
          </w:tcPr>
          <w:p w14:paraId="097F977F" w14:textId="77777777" w:rsidR="00123C11" w:rsidRPr="005C4529" w:rsidRDefault="00D16FA2" w:rsidP="00F50292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5 South Surgery</w:t>
            </w:r>
          </w:p>
        </w:tc>
        <w:tc>
          <w:tcPr>
            <w:tcW w:w="2610" w:type="dxa"/>
            <w:shd w:val="clear" w:color="auto" w:fill="auto"/>
          </w:tcPr>
          <w:p w14:paraId="0558C08F" w14:textId="77777777" w:rsidR="00123C11" w:rsidRPr="005C4529" w:rsidRDefault="00C40B9F" w:rsidP="00F502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Tara Frank</w:t>
            </w:r>
          </w:p>
        </w:tc>
        <w:tc>
          <w:tcPr>
            <w:tcW w:w="2970" w:type="dxa"/>
            <w:shd w:val="clear" w:color="auto" w:fill="auto"/>
          </w:tcPr>
          <w:p w14:paraId="3BCCDFDA" w14:textId="77777777" w:rsidR="00123C11" w:rsidRPr="005C4529" w:rsidRDefault="00415821" w:rsidP="00F50292">
            <w:pPr>
              <w:rPr>
                <w:rFonts w:ascii="Calibri" w:hAnsi="Calibri" w:cs="Calibri"/>
              </w:rPr>
            </w:pPr>
            <w:hyperlink r:id="rId11" w:history="1">
              <w:r w:rsidR="00C40B9F" w:rsidRPr="004808FE">
                <w:rPr>
                  <w:rStyle w:val="Hyperlink"/>
                  <w:rFonts w:ascii="Calibri" w:hAnsi="Calibri" w:cs="Calibri"/>
                </w:rPr>
                <w:t>TB</w:t>
              </w:r>
              <w:r w:rsidR="00C40B9F" w:rsidRPr="00F967F2">
                <w:rPr>
                  <w:rStyle w:val="Hyperlink"/>
                </w:rPr>
                <w:t>agford</w:t>
              </w:r>
              <w:r w:rsidR="00C40B9F" w:rsidRPr="00F967F2">
                <w:rPr>
                  <w:rStyle w:val="Hyperlink"/>
                  <w:rFonts w:ascii="Calibri" w:hAnsi="Calibri" w:cs="Calibri"/>
                </w:rPr>
                <w:t>@mercy.com</w:t>
              </w:r>
            </w:hyperlink>
          </w:p>
          <w:p w14:paraId="5A39BBE3" w14:textId="77777777" w:rsidR="009C5414" w:rsidRPr="005C4529" w:rsidRDefault="009C5414" w:rsidP="00F502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4E1B044" w14:textId="77777777" w:rsidR="00123C11" w:rsidRPr="005C4529" w:rsidRDefault="006416D8" w:rsidP="00F50292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686</w:t>
            </w:r>
            <w:r w:rsidR="00832C28">
              <w:rPr>
                <w:rFonts w:ascii="Calibri" w:hAnsi="Calibri" w:cs="Calibri"/>
              </w:rPr>
              <w:t>-</w:t>
            </w:r>
            <w:r w:rsidRPr="005C4529">
              <w:rPr>
                <w:rFonts w:ascii="Calibri" w:hAnsi="Calibri" w:cs="Calibri"/>
              </w:rPr>
              <w:t>5316</w:t>
            </w:r>
          </w:p>
        </w:tc>
      </w:tr>
      <w:tr w:rsidR="009F0426" w:rsidRPr="00B07B3E" w14:paraId="2D87309A" w14:textId="77777777" w:rsidTr="39C1217A">
        <w:tc>
          <w:tcPr>
            <w:tcW w:w="3420" w:type="dxa"/>
            <w:shd w:val="clear" w:color="auto" w:fill="auto"/>
          </w:tcPr>
          <w:p w14:paraId="094B0A82" w14:textId="77777777" w:rsidR="009F0426" w:rsidRPr="005C4529" w:rsidRDefault="002C3DDA" w:rsidP="009F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C91C18" w:rsidRPr="00C91C18">
              <w:rPr>
                <w:rFonts w:ascii="Calibri" w:hAnsi="Calibri" w:cs="Calibri"/>
                <w:sz w:val="20"/>
                <w:szCs w:val="20"/>
              </w:rPr>
              <w:t>Unit Clinical Coordinator Contact</w:t>
            </w:r>
          </w:p>
        </w:tc>
        <w:tc>
          <w:tcPr>
            <w:tcW w:w="2610" w:type="dxa"/>
            <w:shd w:val="clear" w:color="auto" w:fill="auto"/>
          </w:tcPr>
          <w:p w14:paraId="25138ED9" w14:textId="77777777" w:rsidR="009F0426" w:rsidRPr="005C4529" w:rsidRDefault="00C40B9F" w:rsidP="009F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Sasha Jenkins</w:t>
            </w:r>
          </w:p>
        </w:tc>
        <w:tc>
          <w:tcPr>
            <w:tcW w:w="2970" w:type="dxa"/>
            <w:shd w:val="clear" w:color="auto" w:fill="auto"/>
          </w:tcPr>
          <w:p w14:paraId="46F31D55" w14:textId="77777777" w:rsidR="009F0426" w:rsidRPr="005C4529" w:rsidRDefault="00415821" w:rsidP="009F0426">
            <w:pPr>
              <w:rPr>
                <w:rFonts w:ascii="Calibri" w:hAnsi="Calibri" w:cs="Calibri"/>
              </w:rPr>
            </w:pPr>
            <w:hyperlink r:id="rId12" w:history="1">
              <w:r w:rsidR="00C40B9F" w:rsidRPr="004808FE">
                <w:rPr>
                  <w:rStyle w:val="Hyperlink"/>
                  <w:rFonts w:ascii="Calibri" w:hAnsi="Calibri" w:cs="Calibri"/>
                </w:rPr>
                <w:t>SE</w:t>
              </w:r>
              <w:r w:rsidR="00C40B9F" w:rsidRPr="00F967F2">
                <w:rPr>
                  <w:rStyle w:val="Hyperlink"/>
                </w:rPr>
                <w:t>Jenkins</w:t>
              </w:r>
              <w:r w:rsidR="00C40B9F" w:rsidRPr="00F967F2">
                <w:rPr>
                  <w:rStyle w:val="Hyperlink"/>
                  <w:rFonts w:ascii="Calibri" w:hAnsi="Calibri" w:cs="Calibri"/>
                </w:rPr>
                <w:t>@mercy.com</w:t>
              </w:r>
            </w:hyperlink>
          </w:p>
          <w:p w14:paraId="41C8F396" w14:textId="77777777" w:rsidR="009F0426" w:rsidRPr="005C4529" w:rsidRDefault="009F0426" w:rsidP="009F04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186257A" w14:textId="77777777" w:rsidR="009F0426" w:rsidRPr="005C4529" w:rsidRDefault="009F0426" w:rsidP="009F0426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467-7974</w:t>
            </w:r>
          </w:p>
        </w:tc>
      </w:tr>
      <w:tr w:rsidR="009F0426" w:rsidRPr="00B07B3E" w14:paraId="2C01A49B" w14:textId="77777777" w:rsidTr="39C1217A">
        <w:trPr>
          <w:trHeight w:val="431"/>
        </w:trPr>
        <w:tc>
          <w:tcPr>
            <w:tcW w:w="3420" w:type="dxa"/>
            <w:shd w:val="clear" w:color="auto" w:fill="auto"/>
          </w:tcPr>
          <w:p w14:paraId="26277232" w14:textId="77777777" w:rsidR="009F0426" w:rsidRPr="005C4529" w:rsidRDefault="009F0426" w:rsidP="009F0426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5 Tower Ortho/Neuro</w:t>
            </w:r>
          </w:p>
        </w:tc>
        <w:tc>
          <w:tcPr>
            <w:tcW w:w="2610" w:type="dxa"/>
            <w:shd w:val="clear" w:color="auto" w:fill="auto"/>
          </w:tcPr>
          <w:p w14:paraId="4416F2BE" w14:textId="77777777" w:rsidR="009F0426" w:rsidRPr="005C4529" w:rsidRDefault="00252B87" w:rsidP="009F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Tara Frank</w:t>
            </w:r>
          </w:p>
        </w:tc>
        <w:tc>
          <w:tcPr>
            <w:tcW w:w="2970" w:type="dxa"/>
            <w:shd w:val="clear" w:color="auto" w:fill="auto"/>
          </w:tcPr>
          <w:p w14:paraId="64FF0BC7" w14:textId="77777777" w:rsidR="009F0426" w:rsidRPr="005C4529" w:rsidRDefault="00415821" w:rsidP="00C91C18">
            <w:pPr>
              <w:rPr>
                <w:rFonts w:ascii="Calibri" w:hAnsi="Calibri" w:cs="Calibri"/>
              </w:rPr>
            </w:pPr>
            <w:hyperlink r:id="rId13" w:history="1">
              <w:r w:rsidR="00C91C18" w:rsidRPr="005C4529">
                <w:rPr>
                  <w:rStyle w:val="Hyperlink"/>
                  <w:rFonts w:ascii="Calibri" w:hAnsi="Calibri" w:cs="Calibri"/>
                </w:rPr>
                <w:t>SAEversole@mercy.com</w:t>
              </w:r>
            </w:hyperlink>
          </w:p>
          <w:p w14:paraId="72A3D3EC" w14:textId="77777777" w:rsidR="00C91C18" w:rsidRPr="005C4529" w:rsidRDefault="00C91C18" w:rsidP="00C91C1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01E79C9" w14:textId="77777777" w:rsidR="009F0426" w:rsidRPr="005C4529" w:rsidRDefault="009F0426" w:rsidP="009F0426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  <w:color w:val="000000"/>
              </w:rPr>
              <w:t>467-7608</w:t>
            </w:r>
          </w:p>
        </w:tc>
      </w:tr>
      <w:tr w:rsidR="00832C28" w:rsidRPr="00B07B3E" w14:paraId="7A1A91BD" w14:textId="77777777" w:rsidTr="39C1217A">
        <w:tc>
          <w:tcPr>
            <w:tcW w:w="3420" w:type="dxa"/>
            <w:shd w:val="clear" w:color="auto" w:fill="auto"/>
          </w:tcPr>
          <w:p w14:paraId="0234287F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C91C18">
              <w:rPr>
                <w:rFonts w:ascii="Calibri" w:hAnsi="Calibri" w:cs="Calibri"/>
                <w:sz w:val="20"/>
                <w:szCs w:val="20"/>
              </w:rPr>
              <w:t xml:space="preserve">Unit </w:t>
            </w:r>
            <w:r w:rsidR="00252B87">
              <w:rPr>
                <w:rFonts w:ascii="Calibri" w:hAnsi="Calibri" w:cs="Calibri"/>
                <w:sz w:val="20"/>
                <w:szCs w:val="20"/>
              </w:rPr>
              <w:t>Supervisor</w:t>
            </w:r>
            <w:r w:rsidRPr="00C91C18">
              <w:rPr>
                <w:rFonts w:ascii="Calibri" w:hAnsi="Calibri" w:cs="Calibri"/>
                <w:sz w:val="20"/>
                <w:szCs w:val="20"/>
              </w:rPr>
              <w:t xml:space="preserve"> Contact</w:t>
            </w:r>
          </w:p>
        </w:tc>
        <w:tc>
          <w:tcPr>
            <w:tcW w:w="2610" w:type="dxa"/>
            <w:shd w:val="clear" w:color="auto" w:fill="auto"/>
          </w:tcPr>
          <w:p w14:paraId="2E8D574C" w14:textId="77777777" w:rsidR="00832C28" w:rsidRPr="005C4529" w:rsidRDefault="00252B87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Robin </w:t>
            </w:r>
            <w:proofErr w:type="spellStart"/>
            <w:r>
              <w:rPr>
                <w:rFonts w:ascii="Calibri" w:hAnsi="Calibri" w:cs="Calibri"/>
              </w:rPr>
              <w:t>Dutt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52EADB73" w14:textId="1C24B85C" w:rsidR="00832C28" w:rsidRPr="003A1C75" w:rsidRDefault="00415821" w:rsidP="00832C28">
            <w:pPr>
              <w:rPr>
                <w:rFonts w:ascii="Calibri" w:hAnsi="Calibri" w:cs="Calibri"/>
              </w:rPr>
            </w:pPr>
            <w:hyperlink r:id="rId14" w:history="1">
              <w:r w:rsidR="003A1C75" w:rsidRPr="003A1C75">
                <w:rPr>
                  <w:rStyle w:val="Hyperlink"/>
                  <w:rFonts w:ascii="Calibri" w:hAnsi="Calibri" w:cs="Calibri"/>
                </w:rPr>
                <w:t>RDutt@mercy.com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174B7F06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467-7974</w:t>
            </w:r>
          </w:p>
        </w:tc>
      </w:tr>
      <w:tr w:rsidR="00832C28" w:rsidRPr="00B07B3E" w14:paraId="0D7852F7" w14:textId="77777777" w:rsidTr="39C1217A">
        <w:tc>
          <w:tcPr>
            <w:tcW w:w="3420" w:type="dxa"/>
            <w:shd w:val="clear" w:color="auto" w:fill="auto"/>
          </w:tcPr>
          <w:p w14:paraId="26636026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4 Progressive Care</w:t>
            </w:r>
          </w:p>
        </w:tc>
        <w:tc>
          <w:tcPr>
            <w:tcW w:w="2610" w:type="dxa"/>
            <w:shd w:val="clear" w:color="auto" w:fill="auto"/>
          </w:tcPr>
          <w:p w14:paraId="20EC626A" w14:textId="77777777" w:rsidR="00832C28" w:rsidRPr="005C4529" w:rsidRDefault="00C013B0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Courtney </w:t>
            </w:r>
            <w:proofErr w:type="spellStart"/>
            <w:r>
              <w:rPr>
                <w:rFonts w:ascii="Calibri" w:hAnsi="Calibri" w:cs="Calibri"/>
              </w:rPr>
              <w:t>Polce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0702B9B6" w14:textId="7E799421" w:rsidR="00832C28" w:rsidRPr="003A395C" w:rsidRDefault="00415821" w:rsidP="00C013B0">
            <w:pPr>
              <w:rPr>
                <w:rFonts w:ascii="Calibri" w:hAnsi="Calibri" w:cs="Calibri"/>
              </w:rPr>
            </w:pPr>
            <w:hyperlink r:id="rId15" w:history="1">
              <w:r w:rsidR="003A395C" w:rsidRPr="003A395C">
                <w:rPr>
                  <w:rStyle w:val="Hyperlink"/>
                  <w:rFonts w:ascii="Calibri" w:hAnsi="Calibri" w:cs="Calibri"/>
                </w:rPr>
                <w:t>CPolce@mercy.com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23504DDF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686.3193</w:t>
            </w:r>
          </w:p>
        </w:tc>
      </w:tr>
      <w:tr w:rsidR="00832C28" w:rsidRPr="00B07B3E" w14:paraId="49E850ED" w14:textId="77777777" w:rsidTr="39C1217A">
        <w:tc>
          <w:tcPr>
            <w:tcW w:w="3420" w:type="dxa"/>
            <w:shd w:val="clear" w:color="auto" w:fill="auto"/>
          </w:tcPr>
          <w:p w14:paraId="2E605923" w14:textId="3050012E" w:rsidR="00832C28" w:rsidRPr="005C4529" w:rsidRDefault="00832C28" w:rsidP="39C1217A">
            <w:pPr>
              <w:rPr>
                <w:rFonts w:ascii="Calibri" w:hAnsi="Calibri" w:cs="Calibri"/>
                <w:sz w:val="20"/>
                <w:szCs w:val="20"/>
              </w:rPr>
            </w:pPr>
            <w:r w:rsidRPr="39C1217A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12F626AE" w:rsidRPr="39C1217A">
              <w:rPr>
                <w:rFonts w:ascii="Calibri" w:hAnsi="Calibri" w:cs="Calibri"/>
                <w:sz w:val="20"/>
                <w:szCs w:val="20"/>
              </w:rPr>
              <w:t>Supervisor</w:t>
            </w:r>
          </w:p>
        </w:tc>
        <w:tc>
          <w:tcPr>
            <w:tcW w:w="2610" w:type="dxa"/>
            <w:shd w:val="clear" w:color="auto" w:fill="auto"/>
          </w:tcPr>
          <w:p w14:paraId="0D0B940D" w14:textId="697F3393" w:rsidR="00832C28" w:rsidRPr="005C4529" w:rsidRDefault="12F626AE" w:rsidP="00832C28">
            <w:pPr>
              <w:rPr>
                <w:rFonts w:ascii="Calibri" w:hAnsi="Calibri" w:cs="Calibri"/>
              </w:rPr>
            </w:pPr>
            <w:r w:rsidRPr="39C1217A">
              <w:rPr>
                <w:rFonts w:ascii="Calibri" w:hAnsi="Calibri" w:cs="Calibri"/>
              </w:rPr>
              <w:t>Marissa Collins</w:t>
            </w:r>
          </w:p>
        </w:tc>
        <w:tc>
          <w:tcPr>
            <w:tcW w:w="2970" w:type="dxa"/>
            <w:shd w:val="clear" w:color="auto" w:fill="auto"/>
          </w:tcPr>
          <w:p w14:paraId="0E27B00A" w14:textId="392F1D6C" w:rsidR="00832C28" w:rsidRPr="005C4529" w:rsidRDefault="00415821" w:rsidP="39C1217A">
            <w:pPr>
              <w:rPr>
                <w:rFonts w:ascii="Calibri" w:hAnsi="Calibri" w:cs="Calibri"/>
                <w:sz w:val="22"/>
                <w:szCs w:val="22"/>
              </w:rPr>
            </w:pPr>
            <w:hyperlink r:id="rId16">
              <w:r w:rsidR="1B543485" w:rsidRPr="39C1217A">
                <w:rPr>
                  <w:rStyle w:val="Hyperlink"/>
                  <w:rFonts w:ascii="Calibri" w:hAnsi="Calibri" w:cs="Calibri"/>
                  <w:sz w:val="22"/>
                  <w:szCs w:val="22"/>
                </w:rPr>
                <w:t>MACollins@mercy.com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74DCA0B9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686-5380</w:t>
            </w:r>
          </w:p>
        </w:tc>
      </w:tr>
      <w:tr w:rsidR="00832C28" w:rsidRPr="00B07B3E" w14:paraId="2BF361F5" w14:textId="77777777" w:rsidTr="39C1217A">
        <w:tc>
          <w:tcPr>
            <w:tcW w:w="3420" w:type="dxa"/>
            <w:shd w:val="clear" w:color="auto" w:fill="auto"/>
          </w:tcPr>
          <w:p w14:paraId="555B495C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4T Intensive Care Unit</w:t>
            </w:r>
          </w:p>
        </w:tc>
        <w:tc>
          <w:tcPr>
            <w:tcW w:w="2610" w:type="dxa"/>
            <w:shd w:val="clear" w:color="auto" w:fill="auto"/>
          </w:tcPr>
          <w:p w14:paraId="60061E4C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473A4277" w14:textId="77777777" w:rsidR="00C40B9F" w:rsidRPr="005C4529" w:rsidRDefault="00415821" w:rsidP="00C40B9F">
            <w:pPr>
              <w:rPr>
                <w:rFonts w:ascii="Calibri" w:hAnsi="Calibri" w:cs="Calibri"/>
              </w:rPr>
            </w:pPr>
            <w:hyperlink r:id="rId17" w:history="1">
              <w:r w:rsidR="00C40B9F" w:rsidRPr="005C4529">
                <w:rPr>
                  <w:rStyle w:val="Hyperlink"/>
                  <w:rFonts w:ascii="Calibri" w:hAnsi="Calibri" w:cs="Calibri"/>
                </w:rPr>
                <w:t>RMLyons@mercy.com</w:t>
              </w:r>
            </w:hyperlink>
          </w:p>
          <w:p w14:paraId="44EAFD9C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70A50C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686-4333</w:t>
            </w:r>
          </w:p>
        </w:tc>
      </w:tr>
      <w:tr w:rsidR="00832C28" w:rsidRPr="00B07B3E" w14:paraId="18855FED" w14:textId="77777777" w:rsidTr="39C1217A">
        <w:tc>
          <w:tcPr>
            <w:tcW w:w="3420" w:type="dxa"/>
            <w:shd w:val="clear" w:color="auto" w:fill="auto"/>
          </w:tcPr>
          <w:p w14:paraId="4C95D7DF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C91C18">
              <w:rPr>
                <w:rFonts w:ascii="Calibri" w:hAnsi="Calibri" w:cs="Calibri"/>
                <w:sz w:val="20"/>
                <w:szCs w:val="20"/>
              </w:rPr>
              <w:t>Unit Clinical Coordinator Contact</w:t>
            </w:r>
          </w:p>
        </w:tc>
        <w:tc>
          <w:tcPr>
            <w:tcW w:w="2610" w:type="dxa"/>
            <w:shd w:val="clear" w:color="auto" w:fill="auto"/>
          </w:tcPr>
          <w:p w14:paraId="527C7A66" w14:textId="77777777" w:rsidR="00832C28" w:rsidRPr="005C4529" w:rsidRDefault="00BD4281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Jessica Jewel</w:t>
            </w:r>
          </w:p>
        </w:tc>
        <w:tc>
          <w:tcPr>
            <w:tcW w:w="2970" w:type="dxa"/>
            <w:shd w:val="clear" w:color="auto" w:fill="auto"/>
          </w:tcPr>
          <w:p w14:paraId="4400F737" w14:textId="1C7C5251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18" w:history="1">
              <w:r w:rsidR="00BD4281" w:rsidRPr="00BD4281">
                <w:rPr>
                  <w:rStyle w:val="Hyperlink"/>
                  <w:rFonts w:ascii="Calibri" w:hAnsi="Calibri" w:cs="Calibri"/>
                </w:rPr>
                <w:t>JDJewell@mercy.com</w:t>
              </w:r>
            </w:hyperlink>
          </w:p>
          <w:p w14:paraId="4B94D5A5" w14:textId="77777777" w:rsidR="00832C28" w:rsidRPr="00832C28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15DA881" w14:textId="77777777" w:rsidR="00832C28" w:rsidRPr="005C4529" w:rsidRDefault="00832C28" w:rsidP="00832C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686-1669</w:t>
            </w:r>
          </w:p>
        </w:tc>
      </w:tr>
      <w:tr w:rsidR="00832C28" w:rsidRPr="00B07B3E" w14:paraId="3EC7E496" w14:textId="77777777" w:rsidTr="39C1217A">
        <w:tc>
          <w:tcPr>
            <w:tcW w:w="3420" w:type="dxa"/>
            <w:shd w:val="clear" w:color="auto" w:fill="auto"/>
          </w:tcPr>
          <w:p w14:paraId="2A8E79A5" w14:textId="77777777" w:rsidR="00832C28" w:rsidRPr="005C4529" w:rsidRDefault="00C40B9F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Cincinnati </w:t>
            </w:r>
            <w:r w:rsidR="00832C28" w:rsidRPr="005C4529">
              <w:rPr>
                <w:rFonts w:ascii="Calibri" w:hAnsi="Calibri" w:cs="Calibri"/>
              </w:rPr>
              <w:t xml:space="preserve">Cancer </w:t>
            </w:r>
            <w:r>
              <w:rPr>
                <w:rFonts w:ascii="Calibri" w:hAnsi="Calibri" w:cs="Calibri"/>
              </w:rPr>
              <w:t xml:space="preserve">and Cell Therapy </w:t>
            </w:r>
            <w:r w:rsidR="00832C28" w:rsidRPr="005C4529">
              <w:rPr>
                <w:rFonts w:ascii="Calibri" w:hAnsi="Calibri" w:cs="Calibri"/>
              </w:rPr>
              <w:t>Center</w:t>
            </w:r>
          </w:p>
        </w:tc>
        <w:tc>
          <w:tcPr>
            <w:tcW w:w="2610" w:type="dxa"/>
            <w:shd w:val="clear" w:color="auto" w:fill="auto"/>
          </w:tcPr>
          <w:p w14:paraId="374E8D67" w14:textId="77777777" w:rsidR="00832C28" w:rsidRPr="005C4529" w:rsidRDefault="00C40B9F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Karissa Cox</w:t>
            </w:r>
          </w:p>
        </w:tc>
        <w:tc>
          <w:tcPr>
            <w:tcW w:w="2970" w:type="dxa"/>
            <w:shd w:val="clear" w:color="auto" w:fill="auto"/>
          </w:tcPr>
          <w:p w14:paraId="7432DF35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19" w:history="1">
              <w:r w:rsidR="00C40B9F" w:rsidRPr="00F967F2">
                <w:rPr>
                  <w:rStyle w:val="Hyperlink"/>
                  <w:rFonts w:ascii="Calibri" w:hAnsi="Calibri" w:cs="Calibri"/>
                </w:rPr>
                <w:t>KRC</w:t>
              </w:r>
              <w:r w:rsidR="00C40B9F" w:rsidRPr="00F967F2">
                <w:rPr>
                  <w:rStyle w:val="Hyperlink"/>
                </w:rPr>
                <w:t>ox</w:t>
              </w:r>
              <w:r w:rsidR="00C40B9F" w:rsidRPr="00F967F2">
                <w:rPr>
                  <w:rStyle w:val="Hyperlink"/>
                  <w:rFonts w:ascii="Calibri" w:hAnsi="Calibri" w:cs="Calibri"/>
                </w:rPr>
                <w:t>@mercy.com</w:t>
              </w:r>
            </w:hyperlink>
          </w:p>
          <w:p w14:paraId="3DEEC669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6520DF3" w14:textId="77777777" w:rsidR="00832C28" w:rsidRPr="005C4529" w:rsidRDefault="00832C28" w:rsidP="00832C28">
            <w:pPr>
              <w:rPr>
                <w:rFonts w:ascii="Calibri" w:hAnsi="Calibri" w:cs="Calibri"/>
                <w:color w:val="000000"/>
              </w:rPr>
            </w:pPr>
            <w:r w:rsidRPr="005C4529">
              <w:rPr>
                <w:rFonts w:ascii="Calibri" w:hAnsi="Calibri" w:cs="Calibri"/>
                <w:color w:val="000000"/>
              </w:rPr>
              <w:t>686.5252</w:t>
            </w:r>
          </w:p>
        </w:tc>
      </w:tr>
      <w:tr w:rsidR="00832C28" w:rsidRPr="00B07B3E" w14:paraId="0B97830F" w14:textId="77777777" w:rsidTr="39C1217A">
        <w:trPr>
          <w:trHeight w:val="431"/>
        </w:trPr>
        <w:tc>
          <w:tcPr>
            <w:tcW w:w="3420" w:type="dxa"/>
            <w:shd w:val="clear" w:color="auto" w:fill="auto"/>
          </w:tcPr>
          <w:p w14:paraId="3BD80430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BD4281">
              <w:rPr>
                <w:rFonts w:ascii="Calibri" w:hAnsi="Calibri" w:cs="Calibri"/>
                <w:sz w:val="20"/>
                <w:szCs w:val="20"/>
              </w:rPr>
              <w:t>Supervisor</w:t>
            </w:r>
            <w:r w:rsidRPr="00C91C18">
              <w:rPr>
                <w:rFonts w:ascii="Calibri" w:hAnsi="Calibri" w:cs="Calibri"/>
                <w:sz w:val="20"/>
                <w:szCs w:val="20"/>
              </w:rPr>
              <w:t xml:space="preserve"> Contact</w:t>
            </w:r>
          </w:p>
        </w:tc>
        <w:tc>
          <w:tcPr>
            <w:tcW w:w="2610" w:type="dxa"/>
            <w:shd w:val="clear" w:color="auto" w:fill="auto"/>
          </w:tcPr>
          <w:p w14:paraId="264729E6" w14:textId="77777777" w:rsidR="00832C28" w:rsidRPr="005C4529" w:rsidRDefault="00BD4281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Rhiannon Feltner</w:t>
            </w:r>
          </w:p>
        </w:tc>
        <w:tc>
          <w:tcPr>
            <w:tcW w:w="2970" w:type="dxa"/>
            <w:shd w:val="clear" w:color="auto" w:fill="auto"/>
          </w:tcPr>
          <w:p w14:paraId="01AD336A" w14:textId="0377EFB8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20" w:history="1">
              <w:r w:rsidR="00BD4281" w:rsidRPr="00BD4281">
                <w:rPr>
                  <w:rStyle w:val="Hyperlink"/>
                  <w:rFonts w:ascii="Calibri" w:hAnsi="Calibri" w:cs="Calibri"/>
                </w:rPr>
                <w:t>RmFeltner@mercy.com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228035E4" w14:textId="77777777" w:rsidR="00832C28" w:rsidRPr="005C4529" w:rsidRDefault="002F70B2" w:rsidP="00832C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color w:val="000000"/>
              </w:rPr>
              <w:t>86-</w:t>
            </w:r>
          </w:p>
        </w:tc>
      </w:tr>
      <w:tr w:rsidR="00832C28" w:rsidRPr="00B07B3E" w14:paraId="439CE8A7" w14:textId="77777777" w:rsidTr="39C1217A">
        <w:tc>
          <w:tcPr>
            <w:tcW w:w="3420" w:type="dxa"/>
            <w:shd w:val="clear" w:color="auto" w:fill="auto"/>
          </w:tcPr>
          <w:p w14:paraId="0BCDDDC7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Acute Rehab Unit</w:t>
            </w:r>
          </w:p>
        </w:tc>
        <w:tc>
          <w:tcPr>
            <w:tcW w:w="2610" w:type="dxa"/>
            <w:shd w:val="clear" w:color="auto" w:fill="auto"/>
          </w:tcPr>
          <w:p w14:paraId="19F8C659" w14:textId="77777777" w:rsidR="00832C28" w:rsidRPr="005C4529" w:rsidRDefault="00C40B9F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Amy Ragnone</w:t>
            </w:r>
          </w:p>
        </w:tc>
        <w:tc>
          <w:tcPr>
            <w:tcW w:w="2970" w:type="dxa"/>
            <w:shd w:val="clear" w:color="auto" w:fill="auto"/>
          </w:tcPr>
          <w:p w14:paraId="6EA5C0A1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21" w:history="1">
              <w:r w:rsidR="00721B7C" w:rsidRPr="001D76DE">
                <w:rPr>
                  <w:rStyle w:val="Hyperlink"/>
                  <w:rFonts w:ascii="Calibri" w:hAnsi="Calibri" w:cs="Calibri"/>
                </w:rPr>
                <w:t>alragnone@mercy.com</w:t>
              </w:r>
            </w:hyperlink>
          </w:p>
          <w:p w14:paraId="3656B9AB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3659E62" w14:textId="77777777" w:rsidR="00832C28" w:rsidRPr="005C4529" w:rsidRDefault="00FC4DD6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686</w:t>
            </w:r>
            <w:r>
              <w:rPr>
                <w:rFonts w:ascii="Calibri" w:hAnsi="Calibri" w:cs="Calibri"/>
              </w:rPr>
              <w:t>-</w:t>
            </w:r>
            <w:r w:rsidRPr="005C4529">
              <w:rPr>
                <w:rFonts w:ascii="Calibri" w:hAnsi="Calibri" w:cs="Calibri"/>
              </w:rPr>
              <w:t>5316</w:t>
            </w:r>
          </w:p>
        </w:tc>
      </w:tr>
      <w:tr w:rsidR="00832C28" w:rsidRPr="00B07B3E" w14:paraId="757EA1B5" w14:textId="77777777" w:rsidTr="39C1217A">
        <w:tc>
          <w:tcPr>
            <w:tcW w:w="3420" w:type="dxa"/>
            <w:shd w:val="clear" w:color="auto" w:fill="auto"/>
          </w:tcPr>
          <w:p w14:paraId="6A35F6B9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proofErr w:type="spellStart"/>
            <w:r w:rsidRPr="005C4529">
              <w:rPr>
                <w:rFonts w:ascii="Calibri" w:hAnsi="Calibri" w:cs="Calibri"/>
              </w:rPr>
              <w:t>Periop</w:t>
            </w:r>
            <w:proofErr w:type="spellEnd"/>
            <w:r w:rsidRPr="005C4529">
              <w:rPr>
                <w:rFonts w:ascii="Calibri" w:hAnsi="Calibri" w:cs="Calibri"/>
              </w:rPr>
              <w:t xml:space="preserve"> </w:t>
            </w:r>
            <w:r w:rsidRPr="005C4529">
              <w:rPr>
                <w:rFonts w:ascii="Calibri" w:hAnsi="Calibri" w:cs="Calibri"/>
                <w:sz w:val="20"/>
                <w:szCs w:val="20"/>
              </w:rPr>
              <w:t>(PACU and Same Day Services)</w:t>
            </w:r>
          </w:p>
        </w:tc>
        <w:tc>
          <w:tcPr>
            <w:tcW w:w="2610" w:type="dxa"/>
            <w:shd w:val="clear" w:color="auto" w:fill="auto"/>
          </w:tcPr>
          <w:p w14:paraId="2AA2A268" w14:textId="77777777" w:rsidR="00832C28" w:rsidRPr="005C4529" w:rsidRDefault="00C40B9F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 Wright</w:t>
            </w:r>
          </w:p>
        </w:tc>
        <w:tc>
          <w:tcPr>
            <w:tcW w:w="2970" w:type="dxa"/>
            <w:shd w:val="clear" w:color="auto" w:fill="auto"/>
          </w:tcPr>
          <w:p w14:paraId="3AE8F94B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22" w:history="1">
              <w:r w:rsidR="00C40B9F" w:rsidRPr="00F967F2">
                <w:rPr>
                  <w:rStyle w:val="Hyperlink"/>
                  <w:rFonts w:ascii="Calibri" w:hAnsi="Calibri" w:cs="Calibri"/>
                </w:rPr>
                <w:t>jwright1@mercy.com</w:t>
              </w:r>
            </w:hyperlink>
          </w:p>
          <w:p w14:paraId="45FB0818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E12199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686.5828</w:t>
            </w:r>
          </w:p>
        </w:tc>
      </w:tr>
      <w:tr w:rsidR="00832C28" w:rsidRPr="00B07B3E" w14:paraId="381D2BD9" w14:textId="77777777" w:rsidTr="39C1217A">
        <w:trPr>
          <w:trHeight w:val="701"/>
        </w:trPr>
        <w:tc>
          <w:tcPr>
            <w:tcW w:w="3420" w:type="dxa"/>
            <w:shd w:val="clear" w:color="auto" w:fill="auto"/>
          </w:tcPr>
          <w:p w14:paraId="35993622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C91C18">
              <w:rPr>
                <w:rFonts w:ascii="Calibri" w:hAnsi="Calibri" w:cs="Calibri"/>
                <w:sz w:val="20"/>
                <w:szCs w:val="20"/>
              </w:rPr>
              <w:t>Unit Clinical Coordinator Contact</w:t>
            </w:r>
          </w:p>
        </w:tc>
        <w:tc>
          <w:tcPr>
            <w:tcW w:w="2610" w:type="dxa"/>
            <w:shd w:val="clear" w:color="auto" w:fill="auto"/>
          </w:tcPr>
          <w:p w14:paraId="0DE780E4" w14:textId="77777777" w:rsidR="00832C28" w:rsidRPr="005C4529" w:rsidRDefault="00C013B0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Christina Craig -SDS</w:t>
            </w:r>
          </w:p>
          <w:p w14:paraId="30ED3DBB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 xml:space="preserve">Danielle </w:t>
            </w:r>
            <w:proofErr w:type="spellStart"/>
            <w:r w:rsidRPr="005C4529">
              <w:rPr>
                <w:rFonts w:ascii="Calibri" w:hAnsi="Calibri" w:cs="Calibri"/>
              </w:rPr>
              <w:t>Dearduff</w:t>
            </w:r>
            <w:proofErr w:type="spellEnd"/>
            <w:r w:rsidR="00C013B0">
              <w:rPr>
                <w:rFonts w:ascii="Calibri" w:hAnsi="Calibri" w:cs="Calibri"/>
              </w:rPr>
              <w:t xml:space="preserve"> - PACU</w:t>
            </w:r>
          </w:p>
        </w:tc>
        <w:tc>
          <w:tcPr>
            <w:tcW w:w="2970" w:type="dxa"/>
            <w:shd w:val="clear" w:color="auto" w:fill="auto"/>
          </w:tcPr>
          <w:p w14:paraId="6D0DD053" w14:textId="2AC107A1" w:rsidR="00C013B0" w:rsidRDefault="00415821" w:rsidP="00832C28">
            <w:pPr>
              <w:rPr>
                <w:rFonts w:ascii="Calibri" w:hAnsi="Calibri" w:cs="Calibri"/>
              </w:rPr>
            </w:pPr>
            <w:hyperlink r:id="rId23" w:history="1">
              <w:r w:rsidR="00FC4754" w:rsidRPr="00FC4754">
                <w:rPr>
                  <w:rStyle w:val="Hyperlink"/>
                  <w:rFonts w:ascii="Calibri" w:hAnsi="Calibri" w:cs="Calibri"/>
                </w:rPr>
                <w:t>CMCraig@mercy.com</w:t>
              </w:r>
            </w:hyperlink>
          </w:p>
          <w:p w14:paraId="049F31CB" w14:textId="77777777" w:rsidR="00FC4754" w:rsidRDefault="00FC4754" w:rsidP="00832C28">
            <w:pPr>
              <w:rPr>
                <w:rFonts w:ascii="Calibri" w:hAnsi="Calibri" w:cs="Calibri"/>
              </w:rPr>
            </w:pPr>
          </w:p>
          <w:p w14:paraId="169D7395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24" w:history="1">
              <w:r w:rsidR="00832C28" w:rsidRPr="005C4529">
                <w:rPr>
                  <w:rStyle w:val="Hyperlink"/>
                  <w:rFonts w:ascii="Calibri" w:hAnsi="Calibri" w:cs="Calibri"/>
                </w:rPr>
                <w:t>DNDearduff@mercy.com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0ADDC2FE" w14:textId="77777777" w:rsidR="00832C28" w:rsidRDefault="00832C28" w:rsidP="00832C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686-5157</w:t>
            </w:r>
          </w:p>
          <w:p w14:paraId="445E09FA" w14:textId="77777777" w:rsidR="00832C28" w:rsidRPr="005C4529" w:rsidRDefault="00832C28" w:rsidP="00832C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686-3165</w:t>
            </w:r>
          </w:p>
        </w:tc>
      </w:tr>
      <w:tr w:rsidR="00832C28" w:rsidRPr="00B07B3E" w14:paraId="0146743B" w14:textId="77777777" w:rsidTr="39C1217A">
        <w:tc>
          <w:tcPr>
            <w:tcW w:w="3420" w:type="dxa"/>
            <w:shd w:val="clear" w:color="auto" w:fill="auto"/>
          </w:tcPr>
          <w:p w14:paraId="5FB00B64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Surgery</w:t>
            </w:r>
          </w:p>
        </w:tc>
        <w:tc>
          <w:tcPr>
            <w:tcW w:w="2610" w:type="dxa"/>
            <w:shd w:val="clear" w:color="auto" w:fill="auto"/>
          </w:tcPr>
          <w:p w14:paraId="735AE5FD" w14:textId="77777777" w:rsidR="00832C28" w:rsidRPr="005C4529" w:rsidRDefault="00C40B9F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Tyler Hamm</w:t>
            </w:r>
          </w:p>
        </w:tc>
        <w:tc>
          <w:tcPr>
            <w:tcW w:w="2970" w:type="dxa"/>
            <w:shd w:val="clear" w:color="auto" w:fill="auto"/>
          </w:tcPr>
          <w:p w14:paraId="5499984D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25" w:history="1">
              <w:r w:rsidR="00C40B9F" w:rsidRPr="004808FE">
                <w:rPr>
                  <w:rStyle w:val="Hyperlink"/>
                  <w:rFonts w:ascii="Calibri" w:hAnsi="Calibri" w:cs="Calibri"/>
                </w:rPr>
                <w:t>TH</w:t>
              </w:r>
              <w:r w:rsidR="00C40B9F" w:rsidRPr="00F967F2">
                <w:rPr>
                  <w:rStyle w:val="Hyperlink"/>
                </w:rPr>
                <w:t>amm</w:t>
              </w:r>
              <w:r w:rsidR="00C40B9F" w:rsidRPr="00F967F2">
                <w:rPr>
                  <w:rStyle w:val="Hyperlink"/>
                  <w:rFonts w:ascii="Calibri" w:hAnsi="Calibri" w:cs="Calibri"/>
                </w:rPr>
                <w:t>@mercy.com</w:t>
              </w:r>
            </w:hyperlink>
          </w:p>
          <w:p w14:paraId="53128261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E7FEAE3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686-</w:t>
            </w:r>
            <w:r w:rsidR="00FC4DD6">
              <w:rPr>
                <w:rFonts w:ascii="Calibri" w:hAnsi="Calibri" w:cs="Calibri"/>
              </w:rPr>
              <w:t>3630</w:t>
            </w:r>
          </w:p>
        </w:tc>
      </w:tr>
      <w:tr w:rsidR="00832C28" w:rsidRPr="00B07B3E" w14:paraId="67D48201" w14:textId="77777777" w:rsidTr="39C1217A">
        <w:tc>
          <w:tcPr>
            <w:tcW w:w="3420" w:type="dxa"/>
            <w:shd w:val="clear" w:color="auto" w:fill="auto"/>
          </w:tcPr>
          <w:p w14:paraId="3D7D270B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Emergency Room Jewish</w:t>
            </w:r>
          </w:p>
        </w:tc>
        <w:tc>
          <w:tcPr>
            <w:tcW w:w="2610" w:type="dxa"/>
            <w:shd w:val="clear" w:color="auto" w:fill="auto"/>
          </w:tcPr>
          <w:p w14:paraId="20ACF688" w14:textId="77777777" w:rsidR="00832C28" w:rsidRDefault="00C013B0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 Brooks – manager</w:t>
            </w:r>
          </w:p>
          <w:p w14:paraId="62341C0E" w14:textId="77777777" w:rsidR="00C013B0" w:rsidRPr="005C4529" w:rsidRDefault="00C013B0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Annie </w:t>
            </w:r>
            <w:proofErr w:type="spellStart"/>
            <w:r>
              <w:rPr>
                <w:rFonts w:ascii="Calibri" w:hAnsi="Calibri" w:cs="Calibri"/>
              </w:rPr>
              <w:t>Hammen</w:t>
            </w:r>
            <w:proofErr w:type="spellEnd"/>
            <w:r>
              <w:rPr>
                <w:rFonts w:ascii="Calibri" w:hAnsi="Calibri" w:cs="Calibri"/>
              </w:rPr>
              <w:t xml:space="preserve"> - supervisor</w:t>
            </w:r>
          </w:p>
        </w:tc>
        <w:tc>
          <w:tcPr>
            <w:tcW w:w="2970" w:type="dxa"/>
            <w:shd w:val="clear" w:color="auto" w:fill="auto"/>
          </w:tcPr>
          <w:p w14:paraId="1935CDE7" w14:textId="77777777" w:rsidR="000659CA" w:rsidRDefault="00415821" w:rsidP="000659CA">
            <w:pPr>
              <w:rPr>
                <w:rFonts w:ascii="Calibri" w:hAnsi="Calibri" w:cs="Calibri"/>
              </w:rPr>
            </w:pPr>
            <w:hyperlink r:id="rId26" w:history="1">
              <w:r w:rsidR="000659CA" w:rsidRPr="000659CA">
                <w:rPr>
                  <w:rStyle w:val="Hyperlink"/>
                  <w:rFonts w:ascii="Calibri" w:hAnsi="Calibri" w:cs="Calibri"/>
                </w:rPr>
                <w:t>BRBrooks@mercy.com</w:t>
              </w:r>
            </w:hyperlink>
          </w:p>
          <w:p w14:paraId="62486C05" w14:textId="77777777" w:rsidR="002D10EA" w:rsidRPr="000659CA" w:rsidRDefault="002D10EA" w:rsidP="000659CA">
            <w:pPr>
              <w:rPr>
                <w:rFonts w:ascii="Calibri" w:hAnsi="Calibri" w:cs="Calibri"/>
              </w:rPr>
            </w:pPr>
          </w:p>
          <w:p w14:paraId="1261A939" w14:textId="2ED31057" w:rsidR="00832C28" w:rsidRPr="002D10EA" w:rsidRDefault="00415821" w:rsidP="00C013B0">
            <w:pPr>
              <w:rPr>
                <w:rFonts w:ascii="Calibri" w:hAnsi="Calibri" w:cs="Calibri"/>
              </w:rPr>
            </w:pPr>
            <w:hyperlink r:id="rId27" w:history="1">
              <w:r w:rsidR="002D10EA" w:rsidRPr="002D10EA">
                <w:rPr>
                  <w:rStyle w:val="Hyperlink"/>
                  <w:rFonts w:ascii="Calibri" w:hAnsi="Calibri" w:cs="Calibri"/>
                </w:rPr>
                <w:t>AHammen@mercy.com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3278E521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686-</w:t>
            </w:r>
            <w:r w:rsidR="00FC4DD6">
              <w:rPr>
                <w:rFonts w:ascii="Calibri" w:hAnsi="Calibri" w:cs="Calibri"/>
              </w:rPr>
              <w:t>4841</w:t>
            </w:r>
          </w:p>
        </w:tc>
      </w:tr>
      <w:tr w:rsidR="00832C28" w:rsidRPr="00B07B3E" w14:paraId="1623276A" w14:textId="77777777" w:rsidTr="39C1217A">
        <w:tc>
          <w:tcPr>
            <w:tcW w:w="3420" w:type="dxa"/>
            <w:shd w:val="clear" w:color="auto" w:fill="auto"/>
          </w:tcPr>
          <w:p w14:paraId="7C69DBC1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Emergency Room Rookwood</w:t>
            </w:r>
          </w:p>
        </w:tc>
        <w:tc>
          <w:tcPr>
            <w:tcW w:w="2610" w:type="dxa"/>
            <w:shd w:val="clear" w:color="auto" w:fill="auto"/>
          </w:tcPr>
          <w:p w14:paraId="7D539EB2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Ben Brooks</w:t>
            </w:r>
          </w:p>
        </w:tc>
        <w:tc>
          <w:tcPr>
            <w:tcW w:w="2970" w:type="dxa"/>
            <w:shd w:val="clear" w:color="auto" w:fill="auto"/>
          </w:tcPr>
          <w:p w14:paraId="6B873468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28" w:history="1">
              <w:r w:rsidR="00832C28" w:rsidRPr="005C4529">
                <w:rPr>
                  <w:rStyle w:val="Hyperlink"/>
                  <w:rFonts w:ascii="Calibri" w:hAnsi="Calibri" w:cs="Calibri"/>
                </w:rPr>
                <w:t>BRBrooks@mercy.com</w:t>
              </w:r>
            </w:hyperlink>
          </w:p>
          <w:p w14:paraId="4101652C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5D03281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979.2999</w:t>
            </w:r>
          </w:p>
        </w:tc>
      </w:tr>
      <w:tr w:rsidR="00832C28" w:rsidRPr="00B07B3E" w14:paraId="4A0FFD70" w14:textId="77777777" w:rsidTr="39C1217A">
        <w:tc>
          <w:tcPr>
            <w:tcW w:w="3420" w:type="dxa"/>
            <w:shd w:val="clear" w:color="auto" w:fill="auto"/>
          </w:tcPr>
          <w:p w14:paraId="741F56F0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Cardiac Cath Lab</w:t>
            </w:r>
          </w:p>
        </w:tc>
        <w:tc>
          <w:tcPr>
            <w:tcW w:w="2610" w:type="dxa"/>
            <w:shd w:val="clear" w:color="auto" w:fill="auto"/>
          </w:tcPr>
          <w:p w14:paraId="51D97E9E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Kirk Fisher</w:t>
            </w:r>
          </w:p>
        </w:tc>
        <w:tc>
          <w:tcPr>
            <w:tcW w:w="2970" w:type="dxa"/>
            <w:shd w:val="clear" w:color="auto" w:fill="auto"/>
          </w:tcPr>
          <w:p w14:paraId="4F2AAC47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29" w:history="1">
              <w:r w:rsidR="00832C28" w:rsidRPr="005C4529">
                <w:rPr>
                  <w:rStyle w:val="Hyperlink"/>
                  <w:rFonts w:ascii="Calibri" w:hAnsi="Calibri" w:cs="Calibri"/>
                </w:rPr>
                <w:t>KMFisher@mercy.com</w:t>
              </w:r>
            </w:hyperlink>
          </w:p>
          <w:p w14:paraId="4B99056E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D85F0B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686.5150</w:t>
            </w:r>
          </w:p>
        </w:tc>
      </w:tr>
      <w:tr w:rsidR="00832C28" w:rsidRPr="00B07B3E" w14:paraId="69731152" w14:textId="77777777" w:rsidTr="39C1217A">
        <w:trPr>
          <w:trHeight w:val="458"/>
        </w:trPr>
        <w:tc>
          <w:tcPr>
            <w:tcW w:w="3420" w:type="dxa"/>
            <w:shd w:val="clear" w:color="auto" w:fill="auto"/>
          </w:tcPr>
          <w:p w14:paraId="75645B04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Endoscopy</w:t>
            </w:r>
          </w:p>
        </w:tc>
        <w:tc>
          <w:tcPr>
            <w:tcW w:w="2610" w:type="dxa"/>
            <w:shd w:val="clear" w:color="auto" w:fill="auto"/>
          </w:tcPr>
          <w:p w14:paraId="18F98653" w14:textId="77777777" w:rsidR="00832C28" w:rsidRPr="005C4529" w:rsidRDefault="002F70B2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 Wright</w:t>
            </w:r>
          </w:p>
        </w:tc>
        <w:tc>
          <w:tcPr>
            <w:tcW w:w="2970" w:type="dxa"/>
            <w:shd w:val="clear" w:color="auto" w:fill="auto"/>
          </w:tcPr>
          <w:p w14:paraId="1FABB9E1" w14:textId="77777777" w:rsidR="00832C28" w:rsidRPr="005C4529" w:rsidRDefault="00415821" w:rsidP="00832C28">
            <w:pPr>
              <w:rPr>
                <w:rFonts w:ascii="Calibri" w:hAnsi="Calibri" w:cs="Calibri"/>
                <w:sz w:val="16"/>
                <w:szCs w:val="16"/>
              </w:rPr>
            </w:pPr>
            <w:hyperlink r:id="rId30" w:history="1">
              <w:r w:rsidR="002F70B2" w:rsidRPr="00F967F2">
                <w:rPr>
                  <w:rStyle w:val="Hyperlink"/>
                  <w:rFonts w:ascii="Calibri" w:hAnsi="Calibri" w:cs="Calibri"/>
                </w:rPr>
                <w:t>jwright1@mercy.com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36643470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686.5828</w:t>
            </w:r>
          </w:p>
        </w:tc>
      </w:tr>
      <w:tr w:rsidR="00832C28" w:rsidRPr="00B07B3E" w14:paraId="1C7BB0BD" w14:textId="77777777" w:rsidTr="39C1217A">
        <w:tc>
          <w:tcPr>
            <w:tcW w:w="3420" w:type="dxa"/>
            <w:shd w:val="clear" w:color="auto" w:fill="auto"/>
          </w:tcPr>
          <w:p w14:paraId="49BF9201" w14:textId="77777777" w:rsidR="00832C28" w:rsidRPr="005C4529" w:rsidRDefault="001D3949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832C28" w:rsidRPr="00C91C18">
              <w:rPr>
                <w:rFonts w:ascii="Calibri" w:hAnsi="Calibri" w:cs="Calibri"/>
                <w:sz w:val="20"/>
                <w:szCs w:val="20"/>
              </w:rPr>
              <w:t>Unit Clinical Coordinator Contact</w:t>
            </w:r>
          </w:p>
        </w:tc>
        <w:tc>
          <w:tcPr>
            <w:tcW w:w="2610" w:type="dxa"/>
            <w:shd w:val="clear" w:color="auto" w:fill="auto"/>
          </w:tcPr>
          <w:p w14:paraId="449933FE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Kim McNary</w:t>
            </w:r>
          </w:p>
        </w:tc>
        <w:tc>
          <w:tcPr>
            <w:tcW w:w="2970" w:type="dxa"/>
            <w:shd w:val="clear" w:color="auto" w:fill="auto"/>
          </w:tcPr>
          <w:p w14:paraId="342C3BFB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31" w:history="1">
              <w:r w:rsidR="00832C28" w:rsidRPr="005C4529">
                <w:rPr>
                  <w:rStyle w:val="Hyperlink"/>
                  <w:rFonts w:ascii="Calibri" w:hAnsi="Calibri" w:cs="Calibri"/>
                </w:rPr>
                <w:t>KMMcNary@mercy.com</w:t>
              </w:r>
            </w:hyperlink>
          </w:p>
          <w:p w14:paraId="1299C43A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17C8092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686.3181</w:t>
            </w:r>
          </w:p>
        </w:tc>
      </w:tr>
      <w:tr w:rsidR="00832C28" w:rsidRPr="00B07B3E" w14:paraId="1EE5B574" w14:textId="77777777" w:rsidTr="39C1217A">
        <w:tc>
          <w:tcPr>
            <w:tcW w:w="3420" w:type="dxa"/>
            <w:shd w:val="clear" w:color="auto" w:fill="auto"/>
          </w:tcPr>
          <w:p w14:paraId="0EE5A31D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Glucometers</w:t>
            </w:r>
          </w:p>
        </w:tc>
        <w:tc>
          <w:tcPr>
            <w:tcW w:w="2610" w:type="dxa"/>
            <w:shd w:val="clear" w:color="auto" w:fill="auto"/>
          </w:tcPr>
          <w:p w14:paraId="19F1DAE6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 xml:space="preserve">Leigh </w:t>
            </w:r>
            <w:r w:rsidR="002F70B2">
              <w:rPr>
                <w:rFonts w:ascii="Calibri" w:hAnsi="Calibri" w:cs="Calibri"/>
              </w:rPr>
              <w:t>Brown</w:t>
            </w:r>
          </w:p>
        </w:tc>
        <w:tc>
          <w:tcPr>
            <w:tcW w:w="2970" w:type="dxa"/>
            <w:shd w:val="clear" w:color="auto" w:fill="auto"/>
          </w:tcPr>
          <w:p w14:paraId="151C2419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32" w:history="1">
              <w:r w:rsidR="00832C28" w:rsidRPr="005C4529">
                <w:rPr>
                  <w:rStyle w:val="Hyperlink"/>
                  <w:rFonts w:ascii="Calibri" w:hAnsi="Calibri" w:cs="Calibri"/>
                </w:rPr>
                <w:t>LAKaufman@mercy.com</w:t>
              </w:r>
            </w:hyperlink>
          </w:p>
          <w:p w14:paraId="4DDBEF00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0891C69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686.5422</w:t>
            </w:r>
          </w:p>
        </w:tc>
      </w:tr>
      <w:tr w:rsidR="00832C28" w:rsidRPr="00B07B3E" w14:paraId="4D19D27F" w14:textId="77777777" w:rsidTr="39C1217A">
        <w:tc>
          <w:tcPr>
            <w:tcW w:w="3420" w:type="dxa"/>
            <w:shd w:val="clear" w:color="auto" w:fill="auto"/>
          </w:tcPr>
          <w:p w14:paraId="70ED4271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Wound Ostomy – Inpatient</w:t>
            </w:r>
          </w:p>
        </w:tc>
        <w:tc>
          <w:tcPr>
            <w:tcW w:w="2610" w:type="dxa"/>
            <w:shd w:val="clear" w:color="auto" w:fill="auto"/>
          </w:tcPr>
          <w:p w14:paraId="5C2EF3FE" w14:textId="77777777" w:rsidR="00832C28" w:rsidRPr="005C4529" w:rsidRDefault="002F70B2" w:rsidP="00832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Susan Conner</w:t>
            </w:r>
          </w:p>
        </w:tc>
        <w:tc>
          <w:tcPr>
            <w:tcW w:w="2970" w:type="dxa"/>
            <w:shd w:val="clear" w:color="auto" w:fill="auto"/>
          </w:tcPr>
          <w:p w14:paraId="200C9DB2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33" w:history="1">
              <w:r w:rsidR="002F70B2" w:rsidRPr="004808FE">
                <w:rPr>
                  <w:rStyle w:val="Hyperlink"/>
                  <w:rFonts w:ascii="Calibri" w:hAnsi="Calibri" w:cs="Calibri"/>
                </w:rPr>
                <w:t>SKC</w:t>
              </w:r>
              <w:r w:rsidR="002F70B2" w:rsidRPr="00F967F2">
                <w:rPr>
                  <w:rStyle w:val="Hyperlink"/>
                </w:rPr>
                <w:t>onner</w:t>
              </w:r>
              <w:r w:rsidR="002F70B2" w:rsidRPr="00F967F2">
                <w:rPr>
                  <w:rStyle w:val="Hyperlink"/>
                  <w:rFonts w:ascii="Calibri" w:hAnsi="Calibri" w:cs="Calibri"/>
                </w:rPr>
                <w:t>@mercy.com</w:t>
              </w:r>
            </w:hyperlink>
          </w:p>
          <w:p w14:paraId="3461D779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CF2D8B6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</w:p>
        </w:tc>
      </w:tr>
      <w:tr w:rsidR="00832C28" w:rsidRPr="00B07B3E" w14:paraId="699FE614" w14:textId="77777777" w:rsidTr="39C1217A">
        <w:tc>
          <w:tcPr>
            <w:tcW w:w="3420" w:type="dxa"/>
            <w:shd w:val="clear" w:color="auto" w:fill="auto"/>
          </w:tcPr>
          <w:p w14:paraId="7437D806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Informatics Nurse</w:t>
            </w:r>
          </w:p>
        </w:tc>
        <w:tc>
          <w:tcPr>
            <w:tcW w:w="2610" w:type="dxa"/>
            <w:shd w:val="clear" w:color="auto" w:fill="auto"/>
          </w:tcPr>
          <w:p w14:paraId="506281F3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Maria Phillips</w:t>
            </w:r>
          </w:p>
        </w:tc>
        <w:tc>
          <w:tcPr>
            <w:tcW w:w="2970" w:type="dxa"/>
            <w:shd w:val="clear" w:color="auto" w:fill="auto"/>
          </w:tcPr>
          <w:p w14:paraId="3135A70A" w14:textId="77777777" w:rsidR="00832C28" w:rsidRPr="005C4529" w:rsidRDefault="00415821" w:rsidP="00832C28">
            <w:pPr>
              <w:rPr>
                <w:rFonts w:ascii="Calibri" w:hAnsi="Calibri" w:cs="Calibri"/>
              </w:rPr>
            </w:pPr>
            <w:hyperlink r:id="rId34" w:history="1">
              <w:r w:rsidR="00832C28" w:rsidRPr="005C4529">
                <w:rPr>
                  <w:rStyle w:val="Hyperlink"/>
                  <w:rFonts w:ascii="Calibri" w:hAnsi="Calibri" w:cs="Calibri"/>
                </w:rPr>
                <w:t>MAPhillips@mercy.com</w:t>
              </w:r>
            </w:hyperlink>
          </w:p>
          <w:p w14:paraId="0FB78278" w14:textId="77777777" w:rsidR="00832C28" w:rsidRPr="005C4529" w:rsidRDefault="00832C28" w:rsidP="00832C2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92D3B02" w14:textId="77777777" w:rsidR="00832C28" w:rsidRPr="005C4529" w:rsidRDefault="00832C28" w:rsidP="00832C28">
            <w:pPr>
              <w:rPr>
                <w:rFonts w:ascii="Calibri" w:hAnsi="Calibri" w:cs="Calibri"/>
              </w:rPr>
            </w:pPr>
            <w:r w:rsidRPr="005C4529">
              <w:rPr>
                <w:rFonts w:ascii="Calibri" w:hAnsi="Calibri" w:cs="Calibri"/>
              </w:rPr>
              <w:t>686.3238</w:t>
            </w:r>
          </w:p>
        </w:tc>
      </w:tr>
    </w:tbl>
    <w:p w14:paraId="1FC39945" w14:textId="77777777" w:rsidR="00C2175A" w:rsidRPr="00B07B3E" w:rsidRDefault="00C2175A" w:rsidP="00C97F1F">
      <w:pPr>
        <w:rPr>
          <w:rFonts w:ascii="Arial" w:hAnsi="Arial" w:cs="Arial"/>
          <w:b/>
          <w:sz w:val="22"/>
          <w:szCs w:val="22"/>
        </w:rPr>
      </w:pPr>
    </w:p>
    <w:sectPr w:rsidR="00C2175A" w:rsidRPr="00B07B3E" w:rsidSect="00C97F1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8A232A" w:rsidRDefault="008A232A">
      <w:r>
        <w:separator/>
      </w:r>
    </w:p>
  </w:endnote>
  <w:endnote w:type="continuationSeparator" w:id="0">
    <w:p w14:paraId="6D98A12B" w14:textId="77777777" w:rsidR="008A232A" w:rsidRDefault="008A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319F" w14:textId="77777777" w:rsidR="00A56C3E" w:rsidRDefault="00A56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4DA4" w14:textId="0CFE6CDA" w:rsidR="00C02510" w:rsidRDefault="00A56C3E">
    <w:pPr>
      <w:pStyle w:val="Footer"/>
    </w:pPr>
    <w:r>
      <w:t>Updated: 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6B97" w14:textId="77777777" w:rsidR="00A56C3E" w:rsidRDefault="00A56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8A232A" w:rsidRDefault="008A232A">
      <w:r>
        <w:separator/>
      </w:r>
    </w:p>
  </w:footnote>
  <w:footnote w:type="continuationSeparator" w:id="0">
    <w:p w14:paraId="34CE0A41" w14:textId="77777777" w:rsidR="008A232A" w:rsidRDefault="008A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19E2" w14:textId="77777777" w:rsidR="00A56C3E" w:rsidRDefault="00A56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19CB" w14:textId="77777777" w:rsidR="00C02510" w:rsidRPr="00DB1595" w:rsidRDefault="009013F0" w:rsidP="00DB159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11A82E" wp14:editId="07777777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2286000" cy="389890"/>
          <wp:effectExtent l="0" t="0" r="0" b="0"/>
          <wp:wrapNone/>
          <wp:docPr id="3" name="Picture 6" descr="Macintosh HD:Users:toddlott1:Desktop:Dropbox (Mercy Health):Assets:Logos:-Primary Market logos:Cincinnati:CIN_Mercy Health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toddlott1:Desktop:Dropbox (Mercy Health):Assets:Logos:-Primary Market logos:Cincinnati:CIN_Mercy Health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8C74" w14:textId="77777777" w:rsidR="00A56C3E" w:rsidRDefault="00A56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A6"/>
    <w:rsid w:val="00060FD1"/>
    <w:rsid w:val="000659CA"/>
    <w:rsid w:val="00085BA6"/>
    <w:rsid w:val="00093E15"/>
    <w:rsid w:val="000B01CF"/>
    <w:rsid w:val="000C2FFA"/>
    <w:rsid w:val="000E5488"/>
    <w:rsid w:val="000F0703"/>
    <w:rsid w:val="00120C78"/>
    <w:rsid w:val="00123C11"/>
    <w:rsid w:val="001601DB"/>
    <w:rsid w:val="00181BAF"/>
    <w:rsid w:val="001916D7"/>
    <w:rsid w:val="001C599C"/>
    <w:rsid w:val="001C7F6B"/>
    <w:rsid w:val="001D3949"/>
    <w:rsid w:val="001D6ACB"/>
    <w:rsid w:val="001F6D43"/>
    <w:rsid w:val="002320AB"/>
    <w:rsid w:val="00252B87"/>
    <w:rsid w:val="002703A8"/>
    <w:rsid w:val="002A565D"/>
    <w:rsid w:val="002B5367"/>
    <w:rsid w:val="002C0A75"/>
    <w:rsid w:val="002C3DDA"/>
    <w:rsid w:val="002D10EA"/>
    <w:rsid w:val="002D5678"/>
    <w:rsid w:val="002E55DC"/>
    <w:rsid w:val="002F2A49"/>
    <w:rsid w:val="002F3DE9"/>
    <w:rsid w:val="002F70B2"/>
    <w:rsid w:val="003143C9"/>
    <w:rsid w:val="0034040B"/>
    <w:rsid w:val="00350BEC"/>
    <w:rsid w:val="00363A04"/>
    <w:rsid w:val="0037220B"/>
    <w:rsid w:val="003726A7"/>
    <w:rsid w:val="00394AE8"/>
    <w:rsid w:val="003A1C75"/>
    <w:rsid w:val="003A395C"/>
    <w:rsid w:val="003D3557"/>
    <w:rsid w:val="00415821"/>
    <w:rsid w:val="00416BB5"/>
    <w:rsid w:val="00425393"/>
    <w:rsid w:val="004643A0"/>
    <w:rsid w:val="004808FE"/>
    <w:rsid w:val="00482A19"/>
    <w:rsid w:val="004B07FC"/>
    <w:rsid w:val="004C4EF3"/>
    <w:rsid w:val="00501ACD"/>
    <w:rsid w:val="00502CFB"/>
    <w:rsid w:val="005270B1"/>
    <w:rsid w:val="005C3CAF"/>
    <w:rsid w:val="005C4529"/>
    <w:rsid w:val="005D19E4"/>
    <w:rsid w:val="00616C96"/>
    <w:rsid w:val="006416D8"/>
    <w:rsid w:val="00663BE7"/>
    <w:rsid w:val="0068156B"/>
    <w:rsid w:val="00683632"/>
    <w:rsid w:val="006A29E0"/>
    <w:rsid w:val="006A7A4D"/>
    <w:rsid w:val="006E0CD4"/>
    <w:rsid w:val="006F6EAF"/>
    <w:rsid w:val="00704BCC"/>
    <w:rsid w:val="00721B7C"/>
    <w:rsid w:val="00735A64"/>
    <w:rsid w:val="00736DC3"/>
    <w:rsid w:val="00744C04"/>
    <w:rsid w:val="00760245"/>
    <w:rsid w:val="007948DB"/>
    <w:rsid w:val="007F253C"/>
    <w:rsid w:val="007F5DC3"/>
    <w:rsid w:val="00812D9F"/>
    <w:rsid w:val="00813B93"/>
    <w:rsid w:val="0083070F"/>
    <w:rsid w:val="00832C28"/>
    <w:rsid w:val="00841C58"/>
    <w:rsid w:val="00872C6C"/>
    <w:rsid w:val="00881EA4"/>
    <w:rsid w:val="008864BD"/>
    <w:rsid w:val="008A232A"/>
    <w:rsid w:val="008B3A17"/>
    <w:rsid w:val="008B5D8A"/>
    <w:rsid w:val="008C3A2D"/>
    <w:rsid w:val="009013F0"/>
    <w:rsid w:val="00917CA7"/>
    <w:rsid w:val="00926431"/>
    <w:rsid w:val="00927409"/>
    <w:rsid w:val="009319D4"/>
    <w:rsid w:val="009965C7"/>
    <w:rsid w:val="009A19EA"/>
    <w:rsid w:val="009B1431"/>
    <w:rsid w:val="009C0965"/>
    <w:rsid w:val="009C5414"/>
    <w:rsid w:val="009F0426"/>
    <w:rsid w:val="009F5EC7"/>
    <w:rsid w:val="00A00935"/>
    <w:rsid w:val="00A228A8"/>
    <w:rsid w:val="00A33915"/>
    <w:rsid w:val="00A35C13"/>
    <w:rsid w:val="00A520EB"/>
    <w:rsid w:val="00A56C3E"/>
    <w:rsid w:val="00A6025C"/>
    <w:rsid w:val="00A77544"/>
    <w:rsid w:val="00A94CF8"/>
    <w:rsid w:val="00B07B3E"/>
    <w:rsid w:val="00B26D93"/>
    <w:rsid w:val="00B3226A"/>
    <w:rsid w:val="00B81B50"/>
    <w:rsid w:val="00BB4CF4"/>
    <w:rsid w:val="00BD1A81"/>
    <w:rsid w:val="00BD4281"/>
    <w:rsid w:val="00BE7231"/>
    <w:rsid w:val="00C013B0"/>
    <w:rsid w:val="00C02510"/>
    <w:rsid w:val="00C061C1"/>
    <w:rsid w:val="00C20990"/>
    <w:rsid w:val="00C2175A"/>
    <w:rsid w:val="00C275C3"/>
    <w:rsid w:val="00C37942"/>
    <w:rsid w:val="00C40B9F"/>
    <w:rsid w:val="00C63A6A"/>
    <w:rsid w:val="00C72966"/>
    <w:rsid w:val="00C813BF"/>
    <w:rsid w:val="00C8632A"/>
    <w:rsid w:val="00C91C18"/>
    <w:rsid w:val="00C97F1F"/>
    <w:rsid w:val="00CA3238"/>
    <w:rsid w:val="00CE0708"/>
    <w:rsid w:val="00CE7EDE"/>
    <w:rsid w:val="00D16FA2"/>
    <w:rsid w:val="00D4751F"/>
    <w:rsid w:val="00D54C6D"/>
    <w:rsid w:val="00D7345E"/>
    <w:rsid w:val="00D96313"/>
    <w:rsid w:val="00DB1595"/>
    <w:rsid w:val="00E06F58"/>
    <w:rsid w:val="00E17966"/>
    <w:rsid w:val="00E17BDF"/>
    <w:rsid w:val="00E22E80"/>
    <w:rsid w:val="00EA24A2"/>
    <w:rsid w:val="00EA3CD4"/>
    <w:rsid w:val="00EC4E5F"/>
    <w:rsid w:val="00ED3143"/>
    <w:rsid w:val="00F0433E"/>
    <w:rsid w:val="00F169A2"/>
    <w:rsid w:val="00F21565"/>
    <w:rsid w:val="00F24A56"/>
    <w:rsid w:val="00F50292"/>
    <w:rsid w:val="00F505A6"/>
    <w:rsid w:val="00F5117A"/>
    <w:rsid w:val="00F74898"/>
    <w:rsid w:val="00F84051"/>
    <w:rsid w:val="00FC4754"/>
    <w:rsid w:val="00FC4DD6"/>
    <w:rsid w:val="00FC69C2"/>
    <w:rsid w:val="00FE22B2"/>
    <w:rsid w:val="12F626AE"/>
    <w:rsid w:val="1B543485"/>
    <w:rsid w:val="2A530B1E"/>
    <w:rsid w:val="39C1217A"/>
    <w:rsid w:val="474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D7873"/>
  <w15:chartTrackingRefBased/>
  <w15:docId w15:val="{58B28208-EB87-4A74-AEFC-3A3D4F5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9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07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26A7"/>
  </w:style>
  <w:style w:type="table" w:styleId="TableGrid">
    <w:name w:val="Table Grid"/>
    <w:basedOn w:val="TableNormal"/>
    <w:uiPriority w:val="59"/>
    <w:rsid w:val="006A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3B9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8A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228A8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881E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Eversole@mercy.com" TargetMode="External"/><Relationship Id="rId18" Type="http://schemas.openxmlformats.org/officeDocument/2006/relationships/hyperlink" Target="https://healthpartners.sharepoint.com/teams/CINNPDA/Shared%20Documents/General/NNTKOTG/JDJewell@mercy.com" TargetMode="External"/><Relationship Id="rId26" Type="http://schemas.openxmlformats.org/officeDocument/2006/relationships/hyperlink" Target="mailto:BRBrooks@mercy.com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lragnone@mercy.com" TargetMode="External"/><Relationship Id="rId34" Type="http://schemas.openxmlformats.org/officeDocument/2006/relationships/hyperlink" Target="mailto:MAPhillips@mercy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EJenkins@mercy.com" TargetMode="External"/><Relationship Id="rId17" Type="http://schemas.openxmlformats.org/officeDocument/2006/relationships/hyperlink" Target="mailto:RMLyons@mercy.com" TargetMode="External"/><Relationship Id="rId25" Type="http://schemas.openxmlformats.org/officeDocument/2006/relationships/hyperlink" Target="mailto:THamm@mercy.com" TargetMode="External"/><Relationship Id="rId33" Type="http://schemas.openxmlformats.org/officeDocument/2006/relationships/hyperlink" Target="mailto:SKConner@mercy.com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ACollins@mercy.com" TargetMode="External"/><Relationship Id="rId20" Type="http://schemas.openxmlformats.org/officeDocument/2006/relationships/hyperlink" Target="https://healthpartners.sharepoint.com/teams/CINNPDA/Shared%20Documents/General/NNTKOTG/RmFeltner@mercy.com" TargetMode="External"/><Relationship Id="rId29" Type="http://schemas.openxmlformats.org/officeDocument/2006/relationships/hyperlink" Target="mailto:KMFisher@mercy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Bagford@mercy.com" TargetMode="External"/><Relationship Id="rId24" Type="http://schemas.openxmlformats.org/officeDocument/2006/relationships/hyperlink" Target="mailto:DNDearduff@mercy.com" TargetMode="External"/><Relationship Id="rId32" Type="http://schemas.openxmlformats.org/officeDocument/2006/relationships/hyperlink" Target="mailto:LAKaufman@mercy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healthpartners.sharepoint.com/teams/CINNPDA/Shared%20Documents/General/NNTKOTG/CPolce@mercy.com" TargetMode="External"/><Relationship Id="rId23" Type="http://schemas.openxmlformats.org/officeDocument/2006/relationships/hyperlink" Target="https://healthpartners.sharepoint.com/teams/CINNPDA/Shared%20Documents/General/NNTKOTG/CMCraig@mercy.com" TargetMode="External"/><Relationship Id="rId28" Type="http://schemas.openxmlformats.org/officeDocument/2006/relationships/hyperlink" Target="mailto:BRBrooks@mercy.com" TargetMode="External"/><Relationship Id="rId36" Type="http://schemas.openxmlformats.org/officeDocument/2006/relationships/header" Target="header2.xml"/><Relationship Id="rId10" Type="http://schemas.openxmlformats.org/officeDocument/2006/relationships/hyperlink" Target="mailto:CEWine@mercy.com" TargetMode="External"/><Relationship Id="rId19" Type="http://schemas.openxmlformats.org/officeDocument/2006/relationships/hyperlink" Target="mailto:KRCox@mercy.com" TargetMode="External"/><Relationship Id="rId31" Type="http://schemas.openxmlformats.org/officeDocument/2006/relationships/hyperlink" Target="mailto:KMMcNary@mercy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healthpartners.sharepoint.com/teams/CINNPDA/Shared%20Documents/General/NNTKOTG/RDutt@mercy.com" TargetMode="External"/><Relationship Id="rId22" Type="http://schemas.openxmlformats.org/officeDocument/2006/relationships/hyperlink" Target="mailto:jwright1@mercy.com" TargetMode="External"/><Relationship Id="rId27" Type="http://schemas.openxmlformats.org/officeDocument/2006/relationships/hyperlink" Target="https://healthpartners.sharepoint.com/teams/CINNPDA/Shared%20Documents/General/NNTKOTG/AHammen@mercy.com" TargetMode="External"/><Relationship Id="rId30" Type="http://schemas.openxmlformats.org/officeDocument/2006/relationships/hyperlink" Target="mailto:jwright1@mercy.com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9d8b27-7498-45a7-9d2f-8303daf29b3e">
      <UserInfo>
        <DisplayName>Davis, Laura N</DisplayName>
        <AccountId>13</AccountId>
        <AccountType/>
      </UserInfo>
    </SharedWithUsers>
    <TaxCatchAll xmlns="a99d8b27-7498-45a7-9d2f-8303daf29b3e" xsi:nil="true"/>
    <lcf76f155ced4ddcb4097134ff3c332f xmlns="c4dc8a07-bf4a-4a9c-b7df-a5c76c284e9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558C505DCAE46995EA339101C58CA" ma:contentTypeVersion="15" ma:contentTypeDescription="Create a new document." ma:contentTypeScope="" ma:versionID="ecc47b3f61a49ce9a54f225251456473">
  <xsd:schema xmlns:xsd="http://www.w3.org/2001/XMLSchema" xmlns:xs="http://www.w3.org/2001/XMLSchema" xmlns:p="http://schemas.microsoft.com/office/2006/metadata/properties" xmlns:ns2="c4dc8a07-bf4a-4a9c-b7df-a5c76c284e9b" xmlns:ns3="a99d8b27-7498-45a7-9d2f-8303daf29b3e" targetNamespace="http://schemas.microsoft.com/office/2006/metadata/properties" ma:root="true" ma:fieldsID="3d3e93e2054d1aa9e8772979a03ce212" ns2:_="" ns3:_="">
    <xsd:import namespace="c4dc8a07-bf4a-4a9c-b7df-a5c76c284e9b"/>
    <xsd:import namespace="a99d8b27-7498-45a7-9d2f-8303daf29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8a07-bf4a-4a9c-b7df-a5c76c284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5dbc56-9ccf-4022-aacd-75bdc51df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d8b27-7498-45a7-9d2f-8303daf29b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7a5785-88ad-4a6b-aea8-d74af9808c4c}" ma:internalName="TaxCatchAll" ma:showField="CatchAllData" ma:web="a99d8b27-7498-45a7-9d2f-8303daf29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DF6EC-B7AD-482E-A838-930EE383C2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476FC6-9D3E-4554-8819-B85660594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0F832-B814-4759-8AFA-A4B9FDE38CC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4dc8a07-bf4a-4a9c-b7df-a5c76c284e9b"/>
    <ds:schemaRef ds:uri="a99d8b27-7498-45a7-9d2f-8303daf29b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62E1E4-D024-4A67-A465-49F1A1B4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8a07-bf4a-4a9c-b7df-a5c76c284e9b"/>
    <ds:schemaRef ds:uri="a99d8b27-7498-45a7-9d2f-8303daf29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>Mercy Health Partners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elde535</dc:creator>
  <cp:keywords/>
  <cp:lastModifiedBy>Davis, Laura N</cp:lastModifiedBy>
  <cp:revision>2</cp:revision>
  <cp:lastPrinted>2017-07-13T21:34:00Z</cp:lastPrinted>
  <dcterms:created xsi:type="dcterms:W3CDTF">2023-05-17T14:58:00Z</dcterms:created>
  <dcterms:modified xsi:type="dcterms:W3CDTF">2023-05-17T14:58:00Z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display_urn:schemas-microsoft-com:office:office#SharedWithUsers">
    <vt:lpwstr>Davis, Laura N</vt:lpwstr>
  </property>
  <property fmtid="{D5CDD505-2E9C-101B-9397-08002B2CF9AE}" pid="5" name="SharedWithUsers">
    <vt:lpwstr>13;#Davis, Laura N</vt:lpwstr>
  </property>
  <property fmtid="{D5CDD505-2E9C-101B-9397-08002B2CF9AE}" pid="6" name="MediaServiceImageTags">
    <vt:lpwstr/>
  </property>
  <property fmtid="{D5CDD505-2E9C-101B-9397-08002B2CF9AE}" pid="7" name="ContentTypeId">
    <vt:lpwstr>0x0101008D7558C505DCAE46995EA339101C58CA</vt:lpwstr>
  </property>
</Properties>
</file>