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AD4D" w14:textId="77777777" w:rsidR="00442C36" w:rsidRPr="002F7633" w:rsidRDefault="00505CB4" w:rsidP="00A8787C">
      <w:pPr>
        <w:jc w:val="center"/>
        <w:rPr>
          <w:rFonts w:ascii="Times New Roman" w:hAnsi="Times New Roman" w:cs="Times New Roman"/>
          <w:b/>
          <w:sz w:val="28"/>
        </w:rPr>
      </w:pPr>
      <w:r w:rsidRPr="002F7633">
        <w:rPr>
          <w:rFonts w:ascii="Times New Roman" w:hAnsi="Times New Roman" w:cs="Times New Roman"/>
          <w:b/>
          <w:sz w:val="28"/>
        </w:rPr>
        <w:t>Quick Student Reference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C36" w14:paraId="14B587E3" w14:textId="77777777" w:rsidTr="0044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B92B0F" w14:textId="77777777" w:rsidR="00442C36" w:rsidRPr="00442C36" w:rsidRDefault="00442C36" w:rsidP="00442C36">
            <w:pPr>
              <w:rPr>
                <w:rFonts w:ascii="Times New Roman" w:hAnsi="Times New Roman" w:cs="Times New Roman"/>
              </w:rPr>
            </w:pPr>
            <w:r w:rsidRPr="00192646">
              <w:rPr>
                <w:rFonts w:ascii="Times New Roman" w:hAnsi="Times New Roman" w:cs="Times New Roman"/>
              </w:rPr>
              <w:t>IT Support</w:t>
            </w:r>
            <w:r>
              <w:rPr>
                <w:rFonts w:ascii="Times New Roman" w:hAnsi="Times New Roman" w:cs="Times New Roman"/>
              </w:rPr>
              <w:t>/</w:t>
            </w:r>
            <w:r w:rsidRPr="00192646">
              <w:rPr>
                <w:rFonts w:ascii="Times New Roman" w:hAnsi="Times New Roman" w:cs="Times New Roman"/>
              </w:rPr>
              <w:t>Help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192646">
              <w:rPr>
                <w:rFonts w:ascii="Times New Roman" w:hAnsi="Times New Roman" w:cs="Times New Roman"/>
              </w:rPr>
              <w:t>esk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2646">
              <w:rPr>
                <w:rFonts w:ascii="Times New Roman" w:hAnsi="Times New Roman" w:cs="Times New Roman"/>
              </w:rPr>
              <w:t xml:space="preserve"> (513) 636-4100</w:t>
            </w:r>
          </w:p>
        </w:tc>
      </w:tr>
      <w:tr w:rsidR="00442C36" w14:paraId="6D17C29C" w14:textId="77777777" w:rsidTr="0044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2AD41B" w14:textId="77777777" w:rsidR="00442C36" w:rsidRDefault="00442C36" w:rsidP="00827A0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Use </w:t>
            </w:r>
            <w:r w:rsidRPr="00442C36">
              <w:rPr>
                <w:rFonts w:ascii="Times New Roman" w:hAnsi="Times New Roman" w:cs="Times New Roman"/>
                <w:b w:val="0"/>
              </w:rPr>
              <w:t xml:space="preserve">Google Chrome or Mozilla Firefox web browsers. Flash Player must be on the computer </w:t>
            </w:r>
            <w:r>
              <w:rPr>
                <w:rFonts w:ascii="Times New Roman" w:hAnsi="Times New Roman" w:cs="Times New Roman"/>
                <w:b w:val="0"/>
              </w:rPr>
              <w:t xml:space="preserve">you are using </w:t>
            </w:r>
            <w:r w:rsidRPr="00442C36">
              <w:rPr>
                <w:rFonts w:ascii="Times New Roman" w:hAnsi="Times New Roman" w:cs="Times New Roman"/>
                <w:b w:val="0"/>
              </w:rPr>
              <w:t xml:space="preserve">in order to complete the Epic Modules. </w:t>
            </w:r>
          </w:p>
        </w:tc>
      </w:tr>
    </w:tbl>
    <w:p w14:paraId="4391BA5B" w14:textId="77777777" w:rsidR="00442C36" w:rsidRPr="00996586" w:rsidRDefault="00442C36" w:rsidP="00827A0B">
      <w:pPr>
        <w:rPr>
          <w:rFonts w:ascii="Times New Roman" w:hAnsi="Times New Roman" w:cs="Times New Roman"/>
          <w:sz w:val="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2C36" w14:paraId="4BB42212" w14:textId="77777777" w:rsidTr="0044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A70D40" w14:textId="77777777" w:rsidR="00442C36" w:rsidRPr="00442C36" w:rsidRDefault="00207205" w:rsidP="0082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Network </w:t>
            </w:r>
            <w:r w:rsidR="00442C36" w:rsidRPr="00442C36">
              <w:rPr>
                <w:rFonts w:ascii="Times New Roman" w:hAnsi="Times New Roman" w:cs="Times New Roman"/>
              </w:rPr>
              <w:t xml:space="preserve">Username </w:t>
            </w:r>
            <w:r w:rsidR="00442C36">
              <w:rPr>
                <w:rFonts w:ascii="Times New Roman" w:hAnsi="Times New Roman" w:cs="Times New Roman"/>
              </w:rPr>
              <w:t>&amp; Password</w:t>
            </w:r>
          </w:p>
        </w:tc>
      </w:tr>
      <w:tr w:rsidR="00442C36" w14:paraId="1C7FE7FF" w14:textId="77777777" w:rsidTr="00442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8BF3DD" w14:textId="77777777" w:rsidR="00442C36" w:rsidRDefault="00287E40" w:rsidP="00827A0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Your username will be</w:t>
            </w:r>
            <w:r w:rsidR="00442C36" w:rsidRPr="00442C36">
              <w:rPr>
                <w:rFonts w:ascii="Times New Roman" w:hAnsi="Times New Roman" w:cs="Times New Roman"/>
                <w:b w:val="0"/>
              </w:rPr>
              <w:t xml:space="preserve"> given to you by your clinical instructor</w:t>
            </w:r>
            <w:r w:rsidR="00442C36">
              <w:rPr>
                <w:rFonts w:ascii="Times New Roman" w:hAnsi="Times New Roman" w:cs="Times New Roman"/>
                <w:b w:val="0"/>
              </w:rPr>
              <w:t>. If you are a current CCHMC employee, you will be assigned a student username</w:t>
            </w:r>
            <w:r>
              <w:rPr>
                <w:rFonts w:ascii="Times New Roman" w:hAnsi="Times New Roman" w:cs="Times New Roman"/>
                <w:b w:val="0"/>
              </w:rPr>
              <w:t xml:space="preserve"> (current username + RN)</w:t>
            </w:r>
            <w:r w:rsidR="00442C36"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14:paraId="0C1751A3" w14:textId="77777777" w:rsidR="00442C36" w:rsidRPr="002F7633" w:rsidRDefault="00442C36" w:rsidP="00827A0B">
            <w:pPr>
              <w:rPr>
                <w:rFonts w:ascii="Times New Roman" w:hAnsi="Times New Roman" w:cs="Times New Roman"/>
                <w:b w:val="0"/>
                <w:sz w:val="10"/>
              </w:rPr>
            </w:pPr>
          </w:p>
          <w:p w14:paraId="75A3805A" w14:textId="77777777" w:rsidR="00442C36" w:rsidRDefault="00442C36" w:rsidP="00827A0B">
            <w:pPr>
              <w:rPr>
                <w:rFonts w:ascii="Times New Roman" w:hAnsi="Times New Roman" w:cs="Times New Roman"/>
                <w:b w:val="0"/>
              </w:rPr>
            </w:pPr>
            <w:r w:rsidRPr="00442C36">
              <w:rPr>
                <w:rFonts w:ascii="Times New Roman" w:hAnsi="Times New Roman" w:cs="Times New Roman"/>
                <w:b w:val="0"/>
              </w:rPr>
              <w:t>Your password is Chmcxxxx (Case specific. The xxxx represent the last 4 digits of your S</w:t>
            </w:r>
            <w:r>
              <w:rPr>
                <w:rFonts w:ascii="Times New Roman" w:hAnsi="Times New Roman" w:cs="Times New Roman"/>
                <w:b w:val="0"/>
              </w:rPr>
              <w:t>SN).        Y</w:t>
            </w:r>
            <w:r w:rsidRPr="00442C36">
              <w:rPr>
                <w:rFonts w:ascii="Times New Roman" w:hAnsi="Times New Roman" w:cs="Times New Roman"/>
                <w:b w:val="0"/>
              </w:rPr>
              <w:t>ou may change your password after initial logon.</w:t>
            </w:r>
          </w:p>
        </w:tc>
      </w:tr>
    </w:tbl>
    <w:p w14:paraId="71F3D94E" w14:textId="77777777" w:rsidR="00442C36" w:rsidRPr="00996586" w:rsidRDefault="00442C36" w:rsidP="00827A0B">
      <w:pPr>
        <w:rPr>
          <w:rFonts w:ascii="Times New Roman" w:hAnsi="Times New Roman" w:cs="Times New Roman"/>
          <w:sz w:val="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205" w14:paraId="03A773AD" w14:textId="77777777" w:rsidTr="00207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E483F7" w14:textId="77777777" w:rsidR="00207205" w:rsidRPr="00207205" w:rsidRDefault="00207205" w:rsidP="00827A0B">
            <w:pPr>
              <w:rPr>
                <w:rFonts w:ascii="Times New Roman" w:hAnsi="Times New Roman" w:cs="Times New Roman"/>
              </w:rPr>
            </w:pPr>
            <w:r w:rsidRPr="00207205">
              <w:rPr>
                <w:rFonts w:ascii="Times New Roman" w:hAnsi="Times New Roman" w:cs="Times New Roman"/>
              </w:rPr>
              <w:t xml:space="preserve">Required Student Education </w:t>
            </w:r>
          </w:p>
        </w:tc>
      </w:tr>
      <w:tr w:rsidR="00207205" w14:paraId="7CFFE6D1" w14:textId="77777777" w:rsidTr="0020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0D5843" w14:textId="77777777" w:rsidR="00207205" w:rsidRDefault="00207205" w:rsidP="00827A0B">
            <w:p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Complete training in ELM—do </w:t>
            </w:r>
            <w:r>
              <w:rPr>
                <w:rFonts w:ascii="Times New Roman" w:hAnsi="Times New Roman" w:cs="Times New Roman"/>
                <w:b w:val="0"/>
              </w:rPr>
              <w:t xml:space="preserve">NOT print completion certificates, your </w:t>
            </w:r>
            <w:r w:rsidRPr="00207205">
              <w:rPr>
                <w:rFonts w:ascii="Times New Roman" w:hAnsi="Times New Roman" w:cs="Times New Roman"/>
                <w:b w:val="0"/>
              </w:rPr>
              <w:t>clinical instructor will verify.</w:t>
            </w:r>
          </w:p>
        </w:tc>
      </w:tr>
      <w:tr w:rsidR="00207205" w14:paraId="49ECE9AD" w14:textId="77777777" w:rsidTr="00207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46D006" w14:textId="77777777" w:rsidR="00207205" w:rsidRPr="00996586" w:rsidRDefault="00207205" w:rsidP="00207205">
            <w:pPr>
              <w:rPr>
                <w:rFonts w:ascii="Times New Roman" w:hAnsi="Times New Roman" w:cs="Times New Roman"/>
                <w:b w:val="0"/>
                <w:sz w:val="10"/>
              </w:rPr>
            </w:pPr>
          </w:p>
          <w:p w14:paraId="37A71F77" w14:textId="77777777" w:rsidR="00207205" w:rsidRPr="00207205" w:rsidRDefault="00207205" w:rsidP="00207205">
            <w:p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2020 Integrity and Compliance:  </w:t>
            </w:r>
          </w:p>
          <w:p w14:paraId="216EF54C" w14:textId="77777777" w:rsidR="00207205" w:rsidRPr="00207205" w:rsidRDefault="00207205" w:rsidP="0020720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Log in to CCHMC Extranet </w:t>
            </w:r>
            <w:r>
              <w:rPr>
                <w:rFonts w:ascii="Times New Roman" w:hAnsi="Times New Roman" w:cs="Times New Roman"/>
                <w:b w:val="0"/>
              </w:rPr>
              <w:t>&gt; CenterLink &gt; Home &gt; My Hub (</w:t>
            </w:r>
            <w:r w:rsidRPr="00207205">
              <w:rPr>
                <w:rFonts w:ascii="Times New Roman" w:hAnsi="Times New Roman" w:cs="Times New Roman"/>
                <w:b w:val="0"/>
              </w:rPr>
              <w:t>sign in) &gt; My Learning</w:t>
            </w:r>
          </w:p>
          <w:p w14:paraId="38C51709" w14:textId="77777777" w:rsidR="00207205" w:rsidRPr="00207205" w:rsidRDefault="00207205" w:rsidP="0020720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  <w:iCs/>
              </w:rPr>
              <w:t>The module</w:t>
            </w:r>
            <w:r w:rsidRPr="00207205">
              <w:rPr>
                <w:rFonts w:ascii="Times New Roman" w:hAnsi="Times New Roman" w:cs="Times New Roman"/>
                <w:b w:val="0"/>
                <w:i/>
                <w:iCs/>
              </w:rPr>
              <w:t xml:space="preserve"> </w:t>
            </w:r>
            <w:r w:rsidRPr="00207205">
              <w:rPr>
                <w:rFonts w:ascii="Times New Roman" w:hAnsi="Times New Roman" w:cs="Times New Roman"/>
                <w:b w:val="0"/>
                <w:iCs/>
              </w:rPr>
              <w:t>may</w:t>
            </w:r>
            <w:r w:rsidRPr="00207205">
              <w:rPr>
                <w:rFonts w:ascii="Times New Roman" w:hAnsi="Times New Roman" w:cs="Times New Roman"/>
                <w:b w:val="0"/>
              </w:rPr>
              <w:t xml:space="preserve"> be pre-loaded for you; if so click on the education title. If </w:t>
            </w:r>
            <w:r>
              <w:rPr>
                <w:rFonts w:ascii="Times New Roman" w:hAnsi="Times New Roman" w:cs="Times New Roman"/>
                <w:b w:val="0"/>
              </w:rPr>
              <w:t>not, search for it by the title</w:t>
            </w:r>
          </w:p>
          <w:p w14:paraId="7C119779" w14:textId="77777777" w:rsidR="00207205" w:rsidRPr="002F7633" w:rsidRDefault="00207205" w:rsidP="00827A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>Click on Launch buttons until the training begins</w:t>
            </w:r>
          </w:p>
        </w:tc>
      </w:tr>
      <w:tr w:rsidR="00207205" w14:paraId="0ACD63D6" w14:textId="77777777" w:rsidTr="00207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CD8145" w14:textId="77777777" w:rsidR="00207205" w:rsidRPr="00996586" w:rsidRDefault="00207205" w:rsidP="00207205">
            <w:pPr>
              <w:rPr>
                <w:rFonts w:ascii="Times New Roman" w:hAnsi="Times New Roman" w:cs="Times New Roman"/>
                <w:b w:val="0"/>
                <w:sz w:val="10"/>
              </w:rPr>
            </w:pPr>
          </w:p>
          <w:p w14:paraId="06E4EB5E" w14:textId="77777777" w:rsidR="00207205" w:rsidRPr="00207205" w:rsidRDefault="008D624B" w:rsidP="0020720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EPIC module</w:t>
            </w:r>
            <w:r w:rsidR="00207205" w:rsidRPr="00207205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17262A93" w14:textId="77777777" w:rsidR="00207205" w:rsidRPr="00207205" w:rsidRDefault="00207205" w:rsidP="0020720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Log in to CCHMC </w:t>
            </w:r>
            <w:r w:rsidRPr="00207205">
              <w:rPr>
                <w:rFonts w:ascii="Times New Roman" w:hAnsi="Times New Roman" w:cs="Times New Roman"/>
                <w:b w:val="0"/>
              </w:rPr>
              <w:t>Extranet &gt; CenterLink &gt; Home &gt;</w:t>
            </w:r>
            <w:r>
              <w:rPr>
                <w:rFonts w:ascii="Times New Roman" w:hAnsi="Times New Roman" w:cs="Times New Roman"/>
                <w:b w:val="0"/>
              </w:rPr>
              <w:t xml:space="preserve"> My Hub (</w:t>
            </w:r>
            <w:r w:rsidRPr="00207205">
              <w:rPr>
                <w:rFonts w:ascii="Times New Roman" w:hAnsi="Times New Roman" w:cs="Times New Roman"/>
                <w:b w:val="0"/>
              </w:rPr>
              <w:t>sign in) &gt; My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07205">
              <w:rPr>
                <w:rFonts w:ascii="Times New Roman" w:hAnsi="Times New Roman" w:cs="Times New Roman"/>
                <w:b w:val="0"/>
              </w:rPr>
              <w:t xml:space="preserve">Learning </w:t>
            </w:r>
          </w:p>
          <w:p w14:paraId="2E3C1070" w14:textId="77777777" w:rsidR="00207205" w:rsidRPr="00207205" w:rsidRDefault="00207205" w:rsidP="002072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Under </w:t>
            </w:r>
            <w:r w:rsidRPr="00207205">
              <w:rPr>
                <w:rFonts w:ascii="Times New Roman" w:hAnsi="Times New Roman" w:cs="Times New Roman"/>
                <w:b w:val="0"/>
                <w:i/>
              </w:rPr>
              <w:t>Search for Learning</w:t>
            </w:r>
            <w:r w:rsidRPr="00207205">
              <w:rPr>
                <w:rFonts w:ascii="Times New Roman" w:hAnsi="Times New Roman" w:cs="Times New Roman"/>
                <w:b w:val="0"/>
              </w:rPr>
              <w:t xml:space="preserve"> enter “Epic student” </w:t>
            </w:r>
          </w:p>
          <w:p w14:paraId="514F53A8" w14:textId="77777777" w:rsidR="00207205" w:rsidRDefault="00207205" w:rsidP="002072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At the bottom of the list, find “Epic: Nursing and RT Student Online Course” </w:t>
            </w:r>
          </w:p>
          <w:p w14:paraId="6B492BFF" w14:textId="77777777" w:rsidR="00207205" w:rsidRPr="00207205" w:rsidRDefault="00207205" w:rsidP="002072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Select Launch &gt; Launch </w:t>
            </w:r>
          </w:p>
          <w:p w14:paraId="7129B8EA" w14:textId="77777777" w:rsidR="00207205" w:rsidRPr="00207205" w:rsidRDefault="00207205" w:rsidP="0020720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 xml:space="preserve">Complete the Module (Flash Player must be on the computer in order to view)                                                                                                                                                                  </w:t>
            </w:r>
          </w:p>
          <w:p w14:paraId="68A7DCC5" w14:textId="77777777" w:rsidR="00207205" w:rsidRPr="002F7633" w:rsidRDefault="00207205" w:rsidP="00827A0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</w:rPr>
            </w:pPr>
            <w:r w:rsidRPr="00207205">
              <w:rPr>
                <w:rFonts w:ascii="Times New Roman" w:hAnsi="Times New Roman" w:cs="Times New Roman"/>
                <w:b w:val="0"/>
              </w:rPr>
              <w:t>The Final Assessment Quiz is included at the end of the module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207205">
              <w:rPr>
                <w:rFonts w:ascii="Times New Roman" w:hAnsi="Times New Roman" w:cs="Times New Roman"/>
                <w:b w:val="0"/>
              </w:rPr>
              <w:t xml:space="preserve"> You must get a 90% to pass. If you get a passing grade and it doesn’t say “completed,” do </w:t>
            </w:r>
            <w:r w:rsidRPr="00207205">
              <w:rPr>
                <w:rFonts w:ascii="Times New Roman" w:hAnsi="Times New Roman" w:cs="Times New Roman"/>
                <w:b w:val="0"/>
                <w:u w:val="single"/>
              </w:rPr>
              <w:t>not</w:t>
            </w:r>
            <w:r w:rsidRPr="00207205">
              <w:rPr>
                <w:rFonts w:ascii="Times New Roman" w:hAnsi="Times New Roman" w:cs="Times New Roman"/>
                <w:b w:val="0"/>
              </w:rPr>
              <w:t xml:space="preserve"> complete it again. It can be checked/verified during clinical.</w:t>
            </w:r>
          </w:p>
        </w:tc>
      </w:tr>
    </w:tbl>
    <w:p w14:paraId="047BBC4C" w14:textId="77777777" w:rsidR="00FC2097" w:rsidRPr="00996586" w:rsidRDefault="00FC2097" w:rsidP="00505CB4">
      <w:pPr>
        <w:pStyle w:val="Default"/>
        <w:spacing w:after="30"/>
        <w:rPr>
          <w:rFonts w:ascii="Times New Roman" w:hAnsi="Times New Roman" w:cs="Times New Roman"/>
          <w:sz w:val="6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E40" w14:paraId="28FF16BC" w14:textId="77777777" w:rsidTr="0069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F361E4" w14:textId="77777777" w:rsidR="00287E40" w:rsidRDefault="00287E40" w:rsidP="0069748F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287E40" w14:paraId="64C6B354" w14:textId="77777777" w:rsidTr="0069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17F8E5" w14:textId="77777777" w:rsidR="00287E40" w:rsidRDefault="002F7633" w:rsidP="0069748F">
            <w:pPr>
              <w:rPr>
                <w:rFonts w:ascii="Times New Roman" w:hAnsi="Times New Roman" w:cs="Times New Roman"/>
                <w:b w:val="0"/>
              </w:rPr>
            </w:pPr>
            <w:r w:rsidRPr="002F7633">
              <w:rPr>
                <w:rStyle w:val="Hyperlink"/>
                <w:rFonts w:ascii="Times New Roman" w:hAnsi="Times New Roman" w:cs="Times New Roman"/>
                <w:u w:val="none"/>
              </w:rPr>
              <w:t xml:space="preserve">CCHMC Extranet:  </w:t>
            </w:r>
            <w:hyperlink r:id="rId5" w:history="1">
              <w:r w:rsidR="00287E40" w:rsidRPr="00442C36">
                <w:rPr>
                  <w:rStyle w:val="Hyperlink"/>
                  <w:rFonts w:ascii="Times New Roman" w:hAnsi="Times New Roman" w:cs="Times New Roman"/>
                  <w:b w:val="0"/>
                  <w:bCs w:val="0"/>
                </w:rPr>
                <w:t>https://extranet.cchmc.org</w:t>
              </w:r>
            </w:hyperlink>
            <w:r w:rsidR="00287E40" w:rsidRPr="00442C3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7BB457C8" w14:textId="77777777" w:rsidR="002F7633" w:rsidRDefault="002F7633" w:rsidP="002F7633">
            <w:pPr>
              <w:rPr>
                <w:rFonts w:ascii="Times New Roman" w:hAnsi="Times New Roman" w:cs="Times New Roman"/>
                <w:b w:val="0"/>
              </w:rPr>
            </w:pPr>
          </w:p>
          <w:p w14:paraId="509897C1" w14:textId="77777777" w:rsidR="002F7633" w:rsidRDefault="002F7633" w:rsidP="002F7633">
            <w:pPr>
              <w:rPr>
                <w:rStyle w:val="Hyperlink"/>
                <w:rFonts w:ascii="Times New Roman" w:hAnsi="Times New Roman" w:cs="Times New Roman"/>
              </w:rPr>
            </w:pPr>
            <w:r w:rsidRPr="002F7633">
              <w:rPr>
                <w:rStyle w:val="Hyperlink"/>
                <w:rFonts w:ascii="Times New Roman" w:hAnsi="Times New Roman" w:cs="Times New Roman"/>
                <w:u w:val="none"/>
              </w:rPr>
              <w:t xml:space="preserve">CCHMC Email:  </w:t>
            </w:r>
            <w:hyperlink r:id="rId6" w:history="1">
              <w:r w:rsidRPr="00442C36">
                <w:rPr>
                  <w:rStyle w:val="Hyperlink"/>
                  <w:rFonts w:ascii="Times New Roman" w:hAnsi="Times New Roman" w:cs="Times New Roman"/>
                  <w:b w:val="0"/>
                  <w:bCs w:val="0"/>
                </w:rPr>
                <w:t>https://Outlook.office.com</w:t>
              </w:r>
            </w:hyperlink>
          </w:p>
          <w:p w14:paraId="0902A9F3" w14:textId="77777777" w:rsidR="002F7633" w:rsidRDefault="002F7633" w:rsidP="002F7633">
            <w:pPr>
              <w:rPr>
                <w:rStyle w:val="Hyperlink"/>
                <w:rFonts w:ascii="Times New Roman" w:hAnsi="Times New Roman" w:cs="Times New Roman"/>
              </w:rPr>
            </w:pPr>
          </w:p>
          <w:p w14:paraId="463E72CB" w14:textId="77777777" w:rsidR="00287E40" w:rsidRDefault="002F7633" w:rsidP="0069748F">
            <w:pPr>
              <w:rPr>
                <w:rFonts w:ascii="Times New Roman" w:hAnsi="Times New Roman" w:cs="Times New Roman"/>
                <w:b w:val="0"/>
              </w:rPr>
            </w:pPr>
            <w:r w:rsidRPr="002F7633">
              <w:rPr>
                <w:rStyle w:val="Hyperlink"/>
                <w:rFonts w:ascii="Times New Roman" w:hAnsi="Times New Roman" w:cs="Times New Roman"/>
                <w:u w:val="none"/>
              </w:rPr>
              <w:t xml:space="preserve">Multi-Factor Authentication:  </w:t>
            </w:r>
            <w:hyperlink r:id="rId7" w:history="1">
              <w:r w:rsidRPr="00287E40">
                <w:rPr>
                  <w:rStyle w:val="Hyperlink"/>
                  <w:rFonts w:ascii="Times New Roman" w:hAnsi="Times New Roman" w:cs="Times New Roman"/>
                  <w:b w:val="0"/>
                </w:rPr>
                <w:t>https://mfa.cchmc.org</w:t>
              </w:r>
            </w:hyperlink>
            <w:r>
              <w:rPr>
                <w:rFonts w:ascii="Times New Roman" w:hAnsi="Times New Roman" w:cs="Times New Roman"/>
                <w:b w:val="0"/>
              </w:rPr>
              <w:t xml:space="preserve">                  </w:t>
            </w:r>
            <w:r w:rsidR="00287E40" w:rsidRPr="00442C36">
              <w:rPr>
                <w:rFonts w:ascii="Times New Roman" w:hAnsi="Times New Roman" w:cs="Times New Roman"/>
                <w:b w:val="0"/>
              </w:rPr>
              <w:t xml:space="preserve">                                                       </w:t>
            </w:r>
          </w:p>
        </w:tc>
      </w:tr>
    </w:tbl>
    <w:p w14:paraId="35DA98B3" w14:textId="77777777" w:rsidR="00287E40" w:rsidRPr="00996586" w:rsidRDefault="00287E40" w:rsidP="00505CB4">
      <w:pPr>
        <w:pStyle w:val="Default"/>
        <w:spacing w:after="30"/>
        <w:rPr>
          <w:rFonts w:ascii="Times New Roman" w:hAnsi="Times New Roman" w:cs="Times New Roman"/>
          <w:sz w:val="14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E40" w14:paraId="6CC583AA" w14:textId="77777777" w:rsidTr="0069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E20D62F" w14:textId="77777777" w:rsidR="00287E40" w:rsidRDefault="00287E40" w:rsidP="006974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Additional Tips</w:t>
            </w:r>
          </w:p>
        </w:tc>
      </w:tr>
      <w:tr w:rsidR="00287E40" w14:paraId="4A042BC4" w14:textId="77777777" w:rsidTr="00697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59129B" w14:textId="77777777" w:rsidR="00287E40" w:rsidRDefault="00287E40" w:rsidP="0069748F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set up your Epic challenge questions/answers: </w:t>
            </w:r>
          </w:p>
          <w:p w14:paraId="242BBC45" w14:textId="77777777" w:rsidR="00287E40" w:rsidRDefault="00287E40" w:rsidP="0069748F">
            <w:pPr>
              <w:pStyle w:val="Defaul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* T</w:t>
            </w:r>
            <w:r w:rsidRPr="00B5379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his is REQUIRED for students who are CCHMC employees</w:t>
            </w:r>
            <w:r w:rsidR="008D624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. You will be required </w:t>
            </w:r>
            <w:r w:rsidRPr="00B5379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to answer a question when signing off meds in the MAR</w:t>
            </w:r>
            <w:r w:rsidR="008D624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instead of using the tap in/tap out badge system)</w:t>
            </w:r>
          </w:p>
          <w:p w14:paraId="3CE27590" w14:textId="77777777" w:rsidR="00287E40" w:rsidRPr="00207205" w:rsidRDefault="00287E40" w:rsidP="0069748F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56C4EEA0" w14:textId="77777777" w:rsidR="00287E40" w:rsidRPr="00207205" w:rsidRDefault="00287E40" w:rsidP="0069748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L</w:t>
            </w: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>og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>in to Epic using your network ID and password</w:t>
            </w:r>
          </w:p>
          <w:p w14:paraId="5C035DBE" w14:textId="77777777" w:rsidR="00287E40" w:rsidRDefault="00287E40" w:rsidP="0069748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Click the “Epic” drop down menu in the upper left corner of your home screen </w:t>
            </w:r>
          </w:p>
          <w:p w14:paraId="08303844" w14:textId="77777777" w:rsidR="00287E40" w:rsidRDefault="00287E40" w:rsidP="0069748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My Settings &gt; Change Challenge Answers</w:t>
            </w:r>
          </w:p>
          <w:p w14:paraId="3CEB2DF1" w14:textId="77777777" w:rsidR="00287E40" w:rsidRPr="00207205" w:rsidRDefault="00287E40" w:rsidP="0069748F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>Set up 15 question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s with answers</w:t>
            </w: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>, and then click “Accept”</w:t>
            </w:r>
          </w:p>
          <w:p w14:paraId="254E5AF5" w14:textId="77777777" w:rsidR="00287E40" w:rsidRPr="00207205" w:rsidRDefault="00287E40" w:rsidP="0069748F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87E40" w14:paraId="02F71A26" w14:textId="77777777" w:rsidTr="00697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D0FD1FA" w14:textId="77777777" w:rsidR="00287E40" w:rsidRPr="00287E40" w:rsidRDefault="00287E40" w:rsidP="0069748F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0720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After completing the online course, you will be able to access Epic in approximately three (3) business days.  </w:t>
            </w:r>
          </w:p>
        </w:tc>
      </w:tr>
    </w:tbl>
    <w:p w14:paraId="5CB2CB5E" w14:textId="77777777" w:rsidR="00287E40" w:rsidRDefault="00287E40" w:rsidP="00505CB4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sectPr w:rsidR="00287E40" w:rsidSect="00DF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60EB"/>
    <w:multiLevelType w:val="hybridMultilevel"/>
    <w:tmpl w:val="01FA2480"/>
    <w:lvl w:ilvl="0" w:tplc="935A91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4791D"/>
    <w:multiLevelType w:val="hybridMultilevel"/>
    <w:tmpl w:val="359A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684"/>
    <w:multiLevelType w:val="multilevel"/>
    <w:tmpl w:val="13C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659AA"/>
    <w:multiLevelType w:val="hybridMultilevel"/>
    <w:tmpl w:val="54FCC456"/>
    <w:lvl w:ilvl="0" w:tplc="7B3E9FE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57A52"/>
    <w:multiLevelType w:val="hybridMultilevel"/>
    <w:tmpl w:val="31A4E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F3F95"/>
    <w:multiLevelType w:val="multilevel"/>
    <w:tmpl w:val="12CC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56B55"/>
    <w:multiLevelType w:val="hybridMultilevel"/>
    <w:tmpl w:val="C2886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45A19"/>
    <w:multiLevelType w:val="hybridMultilevel"/>
    <w:tmpl w:val="DE4A448E"/>
    <w:lvl w:ilvl="0" w:tplc="3DD44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E75DF"/>
    <w:multiLevelType w:val="multilevel"/>
    <w:tmpl w:val="891C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A"/>
    <w:rsid w:val="000105CB"/>
    <w:rsid w:val="000119FE"/>
    <w:rsid w:val="00192646"/>
    <w:rsid w:val="00207205"/>
    <w:rsid w:val="002370E9"/>
    <w:rsid w:val="00287E40"/>
    <w:rsid w:val="002F0581"/>
    <w:rsid w:val="002F7633"/>
    <w:rsid w:val="00383F16"/>
    <w:rsid w:val="00442C36"/>
    <w:rsid w:val="0046166F"/>
    <w:rsid w:val="004F0121"/>
    <w:rsid w:val="00505CB4"/>
    <w:rsid w:val="00522F42"/>
    <w:rsid w:val="005278CA"/>
    <w:rsid w:val="005C2278"/>
    <w:rsid w:val="006034E6"/>
    <w:rsid w:val="00731F00"/>
    <w:rsid w:val="007B48EA"/>
    <w:rsid w:val="00827A0B"/>
    <w:rsid w:val="008955F9"/>
    <w:rsid w:val="008D624B"/>
    <w:rsid w:val="008E0CEB"/>
    <w:rsid w:val="009348DE"/>
    <w:rsid w:val="00952200"/>
    <w:rsid w:val="00996586"/>
    <w:rsid w:val="00A10E96"/>
    <w:rsid w:val="00A20C00"/>
    <w:rsid w:val="00A8787C"/>
    <w:rsid w:val="00AC0F8F"/>
    <w:rsid w:val="00AD1A2C"/>
    <w:rsid w:val="00B204ED"/>
    <w:rsid w:val="00B5379C"/>
    <w:rsid w:val="00C8066A"/>
    <w:rsid w:val="00D410BF"/>
    <w:rsid w:val="00DC2108"/>
    <w:rsid w:val="00DF6D2E"/>
    <w:rsid w:val="00E12752"/>
    <w:rsid w:val="00E346A1"/>
    <w:rsid w:val="00EE40FC"/>
    <w:rsid w:val="00F77322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0ECB"/>
  <w15:chartTrackingRefBased/>
  <w15:docId w15:val="{AFECEC52-C7F3-436F-BCFF-95E33469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8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2E"/>
    <w:pPr>
      <w:ind w:left="720"/>
      <w:contextualSpacing/>
    </w:pPr>
  </w:style>
  <w:style w:type="table" w:styleId="TableGrid">
    <w:name w:val="Table Grid"/>
    <w:basedOn w:val="TableNormal"/>
    <w:uiPriority w:val="39"/>
    <w:rsid w:val="0044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42C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442C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a.cch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.com" TargetMode="External"/><Relationship Id="rId5" Type="http://schemas.openxmlformats.org/officeDocument/2006/relationships/hyperlink" Target="https://extranet.cchm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Laura</dc:creator>
  <cp:keywords/>
  <dc:description/>
  <cp:lastModifiedBy>Moody, Julie Anne (Julie)</cp:lastModifiedBy>
  <cp:revision>2</cp:revision>
  <dcterms:created xsi:type="dcterms:W3CDTF">2020-08-10T16:43:00Z</dcterms:created>
  <dcterms:modified xsi:type="dcterms:W3CDTF">2020-08-10T16:43:00Z</dcterms:modified>
</cp:coreProperties>
</file>